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936"/>
        <w:gridCol w:w="1672"/>
        <w:gridCol w:w="10074"/>
      </w:tblGrid>
      <w:tr w:rsidR="00603BC9" w:rsidTr="00305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3"/>
          </w:tcPr>
          <w:p w:rsidR="00603BC9" w:rsidRPr="00603BC9" w:rsidRDefault="00E105B6" w:rsidP="0059274F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  <w:r w:rsidR="00603BC9" w:rsidRPr="00603BC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9</w:t>
            </w:r>
            <w:r w:rsidR="00603BC9" w:rsidRPr="00603BC9">
              <w:rPr>
                <w:sz w:val="44"/>
                <w:szCs w:val="44"/>
              </w:rPr>
              <w:t xml:space="preserve"> 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59274F">
              <w:rPr>
                <w:sz w:val="44"/>
                <w:szCs w:val="44"/>
              </w:rPr>
              <w:t>–</w:t>
            </w:r>
            <w:r w:rsidR="006F11CF">
              <w:rPr>
                <w:sz w:val="44"/>
                <w:szCs w:val="44"/>
              </w:rPr>
              <w:t xml:space="preserve"> </w:t>
            </w:r>
            <w:r w:rsidR="0059274F">
              <w:rPr>
                <w:sz w:val="44"/>
                <w:szCs w:val="44"/>
              </w:rPr>
              <w:t>Space - Technologies</w:t>
            </w:r>
          </w:p>
        </w:tc>
      </w:tr>
      <w:tr w:rsidR="00603BC9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2"/>
          </w:tcPr>
          <w:p w:rsidR="00603BC9" w:rsidRPr="00603BC9" w:rsidRDefault="0059274F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 - Technologies</w:t>
            </w:r>
          </w:p>
        </w:tc>
      </w:tr>
      <w:tr w:rsidR="00DB2E98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2"/>
          </w:tcPr>
          <w:p w:rsidR="00DB2E98" w:rsidRPr="00603BC9" w:rsidRDefault="0059274F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2-3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Idea:</w:t>
            </w:r>
          </w:p>
        </w:tc>
        <w:tc>
          <w:tcPr>
            <w:tcW w:w="11746" w:type="dxa"/>
            <w:gridSpan w:val="2"/>
          </w:tcPr>
          <w:p w:rsidR="005326C4" w:rsidRPr="00603BC9" w:rsidRDefault="00645C5E" w:rsidP="0023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present tessellation math pieces in a tessellation Art gallery for viewing by the entire school </w:t>
            </w:r>
          </w:p>
        </w:tc>
      </w:tr>
      <w:tr w:rsidR="00603BC9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2"/>
          </w:tcPr>
          <w:p w:rsidR="0059274F" w:rsidRPr="0059274F" w:rsidRDefault="0059274F" w:rsidP="0059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 w:hint="eastAsia"/>
                <w:sz w:val="24"/>
                <w:szCs w:val="24"/>
              </w:rPr>
              <w:t>E</w:t>
            </w:r>
            <w:r w:rsidRPr="0059274F">
              <w:rPr>
                <w:rFonts w:ascii="Comic Sans MS" w:hAnsi="Comic Sans MS" w:hint="eastAsia"/>
                <w:sz w:val="24"/>
                <w:szCs w:val="24"/>
              </w:rPr>
              <w:t>xplain how a variety of technologies have advanced understanding of the universe and solar system</w:t>
            </w:r>
          </w:p>
          <w:p w:rsidR="0059274F" w:rsidRPr="0059274F" w:rsidRDefault="0059274F" w:rsidP="00592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hint="eastAsia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</w:t>
            </w:r>
            <w:r w:rsidRPr="0059274F">
              <w:rPr>
                <w:rFonts w:ascii="Comic Sans MS" w:hAnsi="Comic Sans MS"/>
                <w:sz w:val="24"/>
                <w:szCs w:val="24"/>
              </w:rPr>
              <w:t>nalyze</w:t>
            </w:r>
            <w:r w:rsidRPr="0059274F">
              <w:rPr>
                <w:rFonts w:ascii="Comic Sans MS" w:hAnsi="Comic Sans MS" w:hint="eastAsia"/>
                <w:sz w:val="24"/>
                <w:szCs w:val="24"/>
              </w:rPr>
              <w:t xml:space="preserve"> the implications of space travel</w:t>
            </w:r>
          </w:p>
          <w:p w:rsidR="00603BC9" w:rsidRPr="00603BC9" w:rsidRDefault="00603BC9" w:rsidP="0015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33C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Pr="0028733C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Centuary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Skills Assessed and taught</w:t>
            </w:r>
          </w:p>
          <w:p w:rsidR="0028733C" w:rsidRDefault="0028733C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(will be used for effort assessment)</w:t>
            </w:r>
          </w:p>
        </w:tc>
        <w:tc>
          <w:tcPr>
            <w:tcW w:w="11746" w:type="dxa"/>
            <w:gridSpan w:val="2"/>
          </w:tcPr>
          <w:p w:rsidR="0028733C" w:rsidRDefault="00645C5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9274F">
              <w:rPr>
                <w:rFonts w:ascii="Comic Sans MS" w:hAnsi="Comic Sans MS"/>
                <w:sz w:val="24"/>
                <w:szCs w:val="24"/>
              </w:rPr>
              <w:t>Designing a model based on a space technology assigned to a student</w:t>
            </w:r>
          </w:p>
          <w:p w:rsidR="0028733C" w:rsidRDefault="0028733C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Critical Thinking</w:t>
            </w:r>
          </w:p>
          <w:p w:rsidR="0028733C" w:rsidRDefault="00150111" w:rsidP="0059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9274F">
              <w:rPr>
                <w:rFonts w:ascii="Comic Sans MS" w:hAnsi="Comic Sans MS"/>
                <w:sz w:val="24"/>
                <w:szCs w:val="24"/>
              </w:rPr>
              <w:t>Potential to use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computers 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generate </w:t>
            </w:r>
            <w:r w:rsidR="0059274F">
              <w:rPr>
                <w:rFonts w:ascii="Comic Sans MS" w:hAnsi="Comic Sans MS"/>
                <w:sz w:val="24"/>
                <w:szCs w:val="24"/>
              </w:rPr>
              <w:t>a model</w:t>
            </w:r>
          </w:p>
          <w:p w:rsidR="0059274F" w:rsidRDefault="0059274F" w:rsidP="0059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Creativity in design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Driving Question:</w:t>
            </w:r>
          </w:p>
        </w:tc>
        <w:tc>
          <w:tcPr>
            <w:tcW w:w="11746" w:type="dxa"/>
            <w:gridSpan w:val="2"/>
          </w:tcPr>
          <w:p w:rsidR="00F641FE" w:rsidRPr="00603BC9" w:rsidRDefault="0059274F" w:rsidP="00F6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technologies of the past, now and future that have allowed us to understand our universe?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641F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F641FE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Further Questions that focus on the IRP standards: </w:t>
            </w:r>
          </w:p>
        </w:tc>
        <w:tc>
          <w:tcPr>
            <w:tcW w:w="11746" w:type="dxa"/>
            <w:gridSpan w:val="2"/>
          </w:tcPr>
          <w:p w:rsidR="00F641FE" w:rsidRPr="00603BC9" w:rsidRDefault="00150111" w:rsidP="0059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Appendix A for submission requirements </w:t>
            </w:r>
          </w:p>
        </w:tc>
      </w:tr>
      <w:tr w:rsidR="00F641FE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Major Products and </w:t>
            </w:r>
            <w:r w:rsidR="0028733C">
              <w:rPr>
                <w:rFonts w:ascii="Comic Sans MS" w:hAnsi="Comic Sans MS"/>
                <w:sz w:val="24"/>
                <w:szCs w:val="24"/>
              </w:rPr>
              <w:t>Performances</w:t>
            </w: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Group:</w:t>
            </w:r>
          </w:p>
        </w:tc>
        <w:tc>
          <w:tcPr>
            <w:tcW w:w="10074" w:type="dxa"/>
          </w:tcPr>
          <w:p w:rsidR="00F641FE" w:rsidRPr="00603BC9" w:rsidRDefault="0059274F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is an individual project. The goal is for students to </w:t>
            </w:r>
            <w:r w:rsidR="00395981">
              <w:rPr>
                <w:rFonts w:ascii="Comic Sans MS" w:hAnsi="Comic Sans MS"/>
                <w:sz w:val="24"/>
                <w:szCs w:val="24"/>
              </w:rPr>
              <w:t>learn about their technology and then to teach it to the rest of the class</w:t>
            </w:r>
            <w:r w:rsidR="00231DE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641FE" w:rsidRPr="00603BC9" w:rsidTr="00305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:rsidR="00F641FE" w:rsidRPr="00603BC9" w:rsidRDefault="00F641FE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41FE" w:rsidRPr="00603BC9" w:rsidRDefault="00F641FE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Individual:</w:t>
            </w:r>
          </w:p>
        </w:tc>
        <w:tc>
          <w:tcPr>
            <w:tcW w:w="10074" w:type="dxa"/>
          </w:tcPr>
          <w:p w:rsidR="007601C3" w:rsidRPr="00603BC9" w:rsidRDefault="00150111" w:rsidP="0039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need to </w:t>
            </w:r>
            <w:r w:rsidR="00395981">
              <w:rPr>
                <w:rFonts w:ascii="Comic Sans MS" w:hAnsi="Comic Sans MS"/>
                <w:sz w:val="24"/>
                <w:szCs w:val="24"/>
              </w:rPr>
              <w:t>learn about a technology, create a model of that technology and present their findings to the class</w:t>
            </w:r>
          </w:p>
        </w:tc>
      </w:tr>
      <w:tr w:rsidR="001110D2" w:rsidRPr="00603BC9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 w:val="restart"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Entry Events/Lessons</w:t>
            </w:r>
          </w:p>
        </w:tc>
        <w:tc>
          <w:tcPr>
            <w:tcW w:w="1672" w:type="dxa"/>
          </w:tcPr>
          <w:p w:rsidR="001110D2" w:rsidRDefault="001110D2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</w:t>
            </w:r>
          </w:p>
        </w:tc>
        <w:tc>
          <w:tcPr>
            <w:tcW w:w="10074" w:type="dxa"/>
          </w:tcPr>
          <w:p w:rsidR="00150111" w:rsidRDefault="00150111" w:rsidP="00760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-Reveal the project to the students</w:t>
            </w:r>
            <w:r w:rsidR="00395981">
              <w:rPr>
                <w:rFonts w:ascii="Comic Sans MS" w:hAnsi="Comic Sans MS"/>
                <w:sz w:val="24"/>
                <w:szCs w:val="24"/>
              </w:rPr>
              <w:t xml:space="preserve"> and explain the rules and deadlines</w:t>
            </w:r>
          </w:p>
          <w:p w:rsidR="00305526" w:rsidRDefault="00150111" w:rsidP="0039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-Show examples from previous years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110D2" w:rsidTr="0039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Merge/>
          </w:tcPr>
          <w:p w:rsidR="001110D2" w:rsidRPr="00603BC9" w:rsidRDefault="001110D2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2" w:type="dxa"/>
          </w:tcPr>
          <w:p w:rsidR="001110D2" w:rsidRDefault="001110D2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7601C3">
              <w:rPr>
                <w:rFonts w:ascii="Comic Sans MS" w:hAnsi="Comic Sans MS"/>
                <w:sz w:val="24"/>
                <w:szCs w:val="24"/>
              </w:rPr>
              <w:t xml:space="preserve">ay </w:t>
            </w:r>
            <w:r w:rsidR="00905D5A">
              <w:rPr>
                <w:rFonts w:ascii="Comic Sans MS" w:hAnsi="Comic Sans MS"/>
                <w:sz w:val="24"/>
                <w:szCs w:val="24"/>
              </w:rPr>
              <w:t>2-9</w:t>
            </w:r>
          </w:p>
        </w:tc>
        <w:tc>
          <w:tcPr>
            <w:tcW w:w="10074" w:type="dxa"/>
          </w:tcPr>
          <w:p w:rsidR="00905D5A" w:rsidRDefault="00905D5A" w:rsidP="00905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get independent class time to work on </w:t>
            </w:r>
            <w:r w:rsidR="00395981">
              <w:rPr>
                <w:rFonts w:ascii="Comic Sans MS" w:hAnsi="Comic Sans MS"/>
                <w:sz w:val="24"/>
                <w:szCs w:val="24"/>
              </w:rPr>
              <w:t>project</w:t>
            </w:r>
            <w:r w:rsidR="00456D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56D00" w:rsidRDefault="00456D00" w:rsidP="00357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2E56" w:rsidTr="0030552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</w:tcPr>
          <w:p w:rsidR="008C2E56" w:rsidRPr="00603BC9" w:rsidRDefault="008C2E56" w:rsidP="00357A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 methods</w:t>
            </w:r>
          </w:p>
        </w:tc>
        <w:tc>
          <w:tcPr>
            <w:tcW w:w="11746" w:type="dxa"/>
            <w:gridSpan w:val="2"/>
          </w:tcPr>
          <w:p w:rsidR="008C2E56" w:rsidRDefault="008C2E56" w:rsidP="001F7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05D5A">
              <w:rPr>
                <w:rFonts w:ascii="Comic Sans MS" w:hAnsi="Comic Sans MS"/>
                <w:sz w:val="24"/>
                <w:szCs w:val="24"/>
              </w:rPr>
              <w:t>Students will self</w:t>
            </w:r>
            <w:r w:rsidR="00395981">
              <w:rPr>
                <w:rFonts w:ascii="Comic Sans MS" w:hAnsi="Comic Sans MS"/>
                <w:sz w:val="24"/>
                <w:szCs w:val="24"/>
              </w:rPr>
              <w:t xml:space="preserve"> and peer</w:t>
            </w:r>
            <w:r w:rsidR="00905D5A">
              <w:rPr>
                <w:rFonts w:ascii="Comic Sans MS" w:hAnsi="Comic Sans MS"/>
                <w:sz w:val="24"/>
                <w:szCs w:val="24"/>
              </w:rPr>
              <w:t xml:space="preserve"> rubric and discuss </w:t>
            </w:r>
            <w:r w:rsidR="00395981">
              <w:rPr>
                <w:rFonts w:ascii="Comic Sans MS" w:hAnsi="Comic Sans MS"/>
                <w:sz w:val="24"/>
                <w:szCs w:val="24"/>
              </w:rPr>
              <w:t>how their presentation went for them</w:t>
            </w:r>
          </w:p>
          <w:p w:rsidR="008C2E56" w:rsidRDefault="008C2E56" w:rsidP="0035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5526" w:rsidRDefault="00305526" w:rsidP="00305526">
      <w:pPr>
        <w:jc w:val="center"/>
        <w:rPr>
          <w:rFonts w:ascii="Comic Sans MS" w:hAnsi="Comic Sans MS"/>
          <w:sz w:val="24"/>
          <w:szCs w:val="24"/>
        </w:rPr>
      </w:pPr>
    </w:p>
    <w:p w:rsidR="00305526" w:rsidRPr="00305526" w:rsidRDefault="00305526" w:rsidP="00305526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05526" w:rsidRPr="00305526" w:rsidRDefault="00305526" w:rsidP="00305526">
      <w:pPr>
        <w:shd w:val="clear" w:color="auto" w:fill="FFFFFF"/>
        <w:spacing w:after="0" w:line="3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ja-JP" w:bidi="th-TH"/>
        </w:rPr>
      </w:pPr>
    </w:p>
    <w:p w:rsidR="00305526" w:rsidRPr="00305526" w:rsidRDefault="00305526" w:rsidP="00395981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How We Gather Space Information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Why: To be able to explain how a variety of technologies have advanced our understanding of the universe and solar system (D1) and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to analyze the implications of space travel (D5)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We </w:t>
      </w:r>
      <w:bookmarkStart w:id="0" w:name="_GoBack"/>
      <w:bookmarkEnd w:id="0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will have a day of technologies!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Here's what will happen: We will set up the classroom like a science fair (but it's not). On that day, you will present information on one of the technologies below.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-telescope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-spectroscope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-satellites (only discuss how satellites are used to understand the universe...nothing about </w:t>
      </w:r>
      <w:proofErr w:type="spell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tv</w:t>
      </w:r>
      <w:proofErr w:type="spell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 or telecommunications)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-Mars Lander/ Mars Explorer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-space probe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-robotic device (like the Canada Arm)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-International Space Station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-Hubble telescope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-Space elevator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-space shuttle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-MIR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-unmanned space rockets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-astrolabe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-China's Space program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-U.S. Moon landers (first moon landing)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You will need to build a model or diagram(s) of you technology, and a </w:t>
      </w:r>
      <w:proofErr w:type="spell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powerpoint</w:t>
      </w:r>
      <w:proofErr w:type="spell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 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presentation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 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based on your findings (no more 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lastRenderedPageBreak/>
        <w:t xml:space="preserve">than 3-5 minutes in length). Also have two test type questions (easy, medium/hard) that are associated with your technology. These questions will be presented to people on the day of you presentation (to be put on your </w:t>
      </w:r>
      <w:proofErr w:type="spellStart"/>
      <w:proofErr w:type="gram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powerpoint</w:t>
      </w:r>
      <w:proofErr w:type="spellEnd"/>
      <w:proofErr w:type="gram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) to check their understanding.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 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All of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 this will then be added to the science web page 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proofErr w:type="gram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Your</w:t>
      </w:r>
      <w:proofErr w:type="gram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 work will based on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1. The detail and neatness, proper labeling in the model or diagram (or better yet, both</w:t>
      </w:r>
      <w:proofErr w:type="gram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)</w:t>
      </w:r>
      <w:proofErr w:type="gram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2. The description of purpose(s) for the instrument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>3. Inclusion of information on what data have been gathered or what important work has been done to date or how the instrument can be used in the future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4. A </w:t>
      </w:r>
      <w:proofErr w:type="spell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powerpoint</w:t>
      </w:r>
      <w:proofErr w:type="spell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 presentation with mostly pictures (very few words</w:t>
      </w:r>
      <w:proofErr w:type="gram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)</w:t>
      </w:r>
      <w:proofErr w:type="gram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  <w:t xml:space="preserve">5. A webpage with your </w:t>
      </w:r>
      <w:proofErr w:type="spellStart"/>
      <w:proofErr w:type="gramStart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>powerpoint</w:t>
      </w:r>
      <w:proofErr w:type="spellEnd"/>
      <w:proofErr w:type="gramEnd"/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t xml:space="preserve"> presentation AND speech to be put on</w:t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="00395981" w:rsidRPr="00395981">
        <w:rPr>
          <w:rFonts w:ascii="Comic Sans MS" w:hAnsi="Comic Sans MS"/>
          <w:color w:val="000000" w:themeColor="text1" w:themeShade="BF"/>
          <w:sz w:val="24"/>
          <w:szCs w:val="24"/>
        </w:rPr>
        <w:br/>
      </w:r>
      <w:hyperlink r:id="rId5" w:history="1">
        <w:r w:rsidR="00395981" w:rsidRPr="00395981">
          <w:rPr>
            <w:rFonts w:ascii="Comic Sans MS" w:hAnsi="Comic Sans MS"/>
            <w:color w:val="000000" w:themeColor="text1" w:themeShade="BF"/>
            <w:sz w:val="24"/>
            <w:szCs w:val="24"/>
          </w:rPr>
          <w:t>http://mrarcasclassdoesscience.weebly.com/</w:t>
        </w:r>
      </w:hyperlink>
    </w:p>
    <w:sectPr w:rsidR="00305526" w:rsidRPr="00305526" w:rsidSect="00603B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C9"/>
    <w:rsid w:val="0001657B"/>
    <w:rsid w:val="001110D2"/>
    <w:rsid w:val="001133EC"/>
    <w:rsid w:val="00150111"/>
    <w:rsid w:val="001F7062"/>
    <w:rsid w:val="00231DE6"/>
    <w:rsid w:val="0028733C"/>
    <w:rsid w:val="00305526"/>
    <w:rsid w:val="00313F1A"/>
    <w:rsid w:val="00395981"/>
    <w:rsid w:val="00456D00"/>
    <w:rsid w:val="005326C4"/>
    <w:rsid w:val="0059274F"/>
    <w:rsid w:val="00603BC9"/>
    <w:rsid w:val="00645C5E"/>
    <w:rsid w:val="006F11CF"/>
    <w:rsid w:val="006F785E"/>
    <w:rsid w:val="0070378F"/>
    <w:rsid w:val="007601C3"/>
    <w:rsid w:val="00820801"/>
    <w:rsid w:val="008C2E56"/>
    <w:rsid w:val="00905D5A"/>
    <w:rsid w:val="00940E4A"/>
    <w:rsid w:val="00DB2E98"/>
    <w:rsid w:val="00E105B6"/>
    <w:rsid w:val="00E87E21"/>
    <w:rsid w:val="00F01869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FDD82-57BE-4CAE-807B-F4AD1B5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EC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055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305526"/>
  </w:style>
  <w:style w:type="paragraph" w:styleId="BalloonText">
    <w:name w:val="Balloon Text"/>
    <w:basedOn w:val="Normal"/>
    <w:link w:val="BalloonTextChar"/>
    <w:uiPriority w:val="99"/>
    <w:semiHidden/>
    <w:unhideWhenUsed/>
    <w:rsid w:val="003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5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arcasclassdoesscien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EdgarA</cp:lastModifiedBy>
  <cp:revision>3</cp:revision>
  <dcterms:created xsi:type="dcterms:W3CDTF">2013-10-03T03:01:00Z</dcterms:created>
  <dcterms:modified xsi:type="dcterms:W3CDTF">2013-10-03T03:16:00Z</dcterms:modified>
</cp:coreProperties>
</file>