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682" w:type="dxa"/>
        <w:tblLook w:val="04A0" w:firstRow="1" w:lastRow="0" w:firstColumn="1" w:lastColumn="0" w:noHBand="0" w:noVBand="1"/>
      </w:tblPr>
      <w:tblGrid>
        <w:gridCol w:w="2936"/>
        <w:gridCol w:w="1672"/>
        <w:gridCol w:w="10074"/>
      </w:tblGrid>
      <w:tr w:rsidR="00603BC9" w14:paraId="50B0BE93" w14:textId="77777777" w:rsidTr="00305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2" w:type="dxa"/>
            <w:gridSpan w:val="3"/>
          </w:tcPr>
          <w:p w14:paraId="5C1C9C9B" w14:textId="3D1897B3" w:rsidR="00C70325" w:rsidRPr="00C70325" w:rsidRDefault="00645C5E" w:rsidP="00E571E6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  <w:r w:rsidR="00603BC9" w:rsidRPr="00603BC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8</w:t>
            </w:r>
            <w:r w:rsidR="00603BC9" w:rsidRPr="00603BC9">
              <w:rPr>
                <w:sz w:val="44"/>
                <w:szCs w:val="44"/>
              </w:rPr>
              <w:t xml:space="preserve"> 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C70325">
              <w:rPr>
                <w:sz w:val="44"/>
                <w:szCs w:val="44"/>
              </w:rPr>
              <w:t>–</w:t>
            </w:r>
            <w:r w:rsidR="006F11CF">
              <w:rPr>
                <w:sz w:val="44"/>
                <w:szCs w:val="44"/>
              </w:rPr>
              <w:t xml:space="preserve"> </w:t>
            </w:r>
            <w:r w:rsidR="00E571E6">
              <w:rPr>
                <w:sz w:val="44"/>
                <w:szCs w:val="44"/>
              </w:rPr>
              <w:t>Dream House</w:t>
            </w:r>
          </w:p>
        </w:tc>
      </w:tr>
      <w:tr w:rsidR="00603BC9" w:rsidRPr="00603BC9" w14:paraId="61CE1815" w14:textId="77777777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278BE632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2"/>
          </w:tcPr>
          <w:p w14:paraId="3D0AC902" w14:textId="4F6F12D4" w:rsidR="00603BC9" w:rsidRPr="00603BC9" w:rsidRDefault="00E571E6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Dream Houses</w:t>
            </w:r>
          </w:p>
        </w:tc>
      </w:tr>
      <w:tr w:rsidR="00DB2E98" w:rsidRPr="00603BC9" w14:paraId="2C3EE8B7" w14:textId="77777777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3A7ECCF9" w14:textId="77777777"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2"/>
          </w:tcPr>
          <w:p w14:paraId="2D8A4327" w14:textId="3094796D" w:rsidR="00DB2E98" w:rsidRPr="00603BC9" w:rsidRDefault="00E571E6" w:rsidP="00E5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F65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2E98">
              <w:rPr>
                <w:rFonts w:ascii="Comic Sans MS" w:hAnsi="Comic Sans MS"/>
                <w:sz w:val="24"/>
                <w:szCs w:val="24"/>
              </w:rPr>
              <w:t>Week</w:t>
            </w:r>
          </w:p>
        </w:tc>
      </w:tr>
      <w:tr w:rsidR="00603BC9" w:rsidRPr="00603BC9" w14:paraId="699CF13F" w14:textId="77777777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04727B24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Idea:</w:t>
            </w:r>
          </w:p>
        </w:tc>
        <w:tc>
          <w:tcPr>
            <w:tcW w:w="11746" w:type="dxa"/>
            <w:gridSpan w:val="2"/>
          </w:tcPr>
          <w:p w14:paraId="36EAD292" w14:textId="77777777" w:rsidR="005326C4" w:rsidRPr="00603BC9" w:rsidRDefault="0053693C" w:rsidP="00AF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Students, i</w:t>
            </w:r>
            <w:r w:rsidRPr="00666804">
              <w:rPr>
                <w:rFonts w:ascii="Comic Sans MS" w:hAnsi="Comic Sans MS"/>
                <w:sz w:val="24"/>
                <w:szCs w:val="24"/>
              </w:rPr>
              <w:t xml:space="preserve">n groups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1A7832">
              <w:rPr>
                <w:rFonts w:ascii="Comic Sans MS" w:hAnsi="Comic Sans MS"/>
                <w:sz w:val="24"/>
                <w:szCs w:val="24"/>
              </w:rPr>
              <w:t xml:space="preserve"> or 4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66804">
              <w:rPr>
                <w:rFonts w:ascii="Comic Sans MS" w:hAnsi="Comic Sans MS"/>
                <w:sz w:val="24"/>
                <w:szCs w:val="24"/>
              </w:rPr>
              <w:t xml:space="preserve">will </w:t>
            </w:r>
            <w:r w:rsidR="00AF659F">
              <w:rPr>
                <w:rFonts w:ascii="Comic Sans MS" w:hAnsi="Comic Sans MS"/>
                <w:sz w:val="24"/>
                <w:szCs w:val="24"/>
              </w:rPr>
              <w:t>create a bulletin board display based on comparing percents, fractions, decimals and ratios</w:t>
            </w:r>
          </w:p>
        </w:tc>
      </w:tr>
      <w:tr w:rsidR="00603BC9" w:rsidRPr="00603BC9" w14:paraId="34439A4C" w14:textId="77777777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44DFDF4B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2"/>
          </w:tcPr>
          <w:p w14:paraId="5B861F2E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1A7832">
              <w:rPr>
                <w:rFonts w:ascii="Comic Sans MS" w:hAnsi="Comic Sans MS"/>
                <w:sz w:val="24"/>
                <w:szCs w:val="24"/>
              </w:rPr>
              <w:t>rovide a context where a percent may be more than 100%or between 0% and 1%</w:t>
            </w:r>
          </w:p>
          <w:p w14:paraId="436706DF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1A7832">
              <w:rPr>
                <w:rFonts w:ascii="Comic Sans MS" w:hAnsi="Comic Sans MS"/>
                <w:sz w:val="24"/>
                <w:szCs w:val="24"/>
              </w:rPr>
              <w:t>epresent a given fractional percent using grid paper or other manipulatives</w:t>
            </w:r>
          </w:p>
          <w:p w14:paraId="627F66B6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1A7832">
              <w:rPr>
                <w:rFonts w:ascii="Comic Sans MS" w:hAnsi="Comic Sans MS"/>
                <w:sz w:val="24"/>
                <w:szCs w:val="24"/>
              </w:rPr>
              <w:t>epresent a given percent greater than 100 using grid paper or other manipulatives</w:t>
            </w:r>
          </w:p>
          <w:p w14:paraId="4C943BD1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1A7832">
              <w:rPr>
                <w:rFonts w:ascii="Comic Sans MS" w:hAnsi="Comic Sans MS"/>
                <w:sz w:val="24"/>
                <w:szCs w:val="24"/>
              </w:rPr>
              <w:t>etermine the percent represented by a given shaded region on a grid, and record it in decimal, fractional, and percent form</w:t>
            </w:r>
          </w:p>
          <w:p w14:paraId="6DC7A9BF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1A7832">
              <w:rPr>
                <w:rFonts w:ascii="Comic Sans MS" w:hAnsi="Comic Sans MS"/>
                <w:sz w:val="24"/>
                <w:szCs w:val="24"/>
              </w:rPr>
              <w:t>xpress a given percent in decimal or fractional form</w:t>
            </w:r>
          </w:p>
          <w:p w14:paraId="1FC80903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1A7832">
              <w:rPr>
                <w:rFonts w:ascii="Comic Sans MS" w:hAnsi="Comic Sans MS"/>
                <w:sz w:val="24"/>
                <w:szCs w:val="24"/>
              </w:rPr>
              <w:t>xpress a given decimal in percent or fractional form</w:t>
            </w:r>
          </w:p>
          <w:p w14:paraId="580E7F0C" w14:textId="77777777" w:rsidR="001A7832" w:rsidRPr="001A7832" w:rsidRDefault="001A7832" w:rsidP="001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1A7832">
              <w:rPr>
                <w:rFonts w:ascii="Comic Sans MS" w:hAnsi="Comic Sans MS"/>
                <w:sz w:val="24"/>
                <w:szCs w:val="24"/>
              </w:rPr>
              <w:t>xpress a given fraction in decimal or percent form</w:t>
            </w:r>
          </w:p>
          <w:p w14:paraId="3F2CC9B9" w14:textId="77777777" w:rsidR="00603BC9" w:rsidRPr="00603BC9" w:rsidRDefault="001A7832" w:rsidP="0015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1A7832">
              <w:rPr>
                <w:rFonts w:ascii="Comic Sans MS" w:hAnsi="Comic Sans MS"/>
                <w:sz w:val="24"/>
                <w:szCs w:val="24"/>
              </w:rPr>
              <w:t>olve a given problem involving percents</w:t>
            </w:r>
          </w:p>
        </w:tc>
      </w:tr>
      <w:tr w:rsidR="0028733C" w:rsidRPr="00603BC9" w14:paraId="2CA40600" w14:textId="77777777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20831227" w14:textId="77777777"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28733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Centuary Skills Assessed and taught</w:t>
            </w:r>
          </w:p>
          <w:p w14:paraId="5F5C3304" w14:textId="77777777"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(will be used for effort assessment)</w:t>
            </w:r>
          </w:p>
        </w:tc>
        <w:tc>
          <w:tcPr>
            <w:tcW w:w="11746" w:type="dxa"/>
            <w:gridSpan w:val="2"/>
          </w:tcPr>
          <w:p w14:paraId="6F1DF9EA" w14:textId="77777777" w:rsidR="0028733C" w:rsidRDefault="00645C5E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Creating art by use analyzing design and </w:t>
            </w:r>
            <w:r w:rsidR="00150111">
              <w:rPr>
                <w:rFonts w:ascii="Comic Sans MS" w:hAnsi="Comic Sans MS"/>
                <w:sz w:val="24"/>
                <w:szCs w:val="24"/>
              </w:rPr>
              <w:t>mathematics</w:t>
            </w:r>
          </w:p>
          <w:p w14:paraId="6C098190" w14:textId="77777777" w:rsidR="0028733C" w:rsidRDefault="0028733C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Critical Thinking</w:t>
            </w:r>
          </w:p>
          <w:p w14:paraId="43BC5F62" w14:textId="715D2864" w:rsidR="0053693C" w:rsidRDefault="0053693C" w:rsidP="00536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1FE" w:rsidRPr="00603BC9" w14:paraId="5099D05E" w14:textId="77777777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2B86E7D9" w14:textId="77777777"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Driving Question:</w:t>
            </w:r>
          </w:p>
        </w:tc>
        <w:tc>
          <w:tcPr>
            <w:tcW w:w="11746" w:type="dxa"/>
            <w:gridSpan w:val="2"/>
          </w:tcPr>
          <w:p w14:paraId="71792BFF" w14:textId="2519FF20" w:rsidR="00F641FE" w:rsidRPr="00603BC9" w:rsidRDefault="00E571E6" w:rsidP="00F6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does your dream house look like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41FE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E571E6" w:rsidRPr="00603BC9" w14:paraId="44109AC5" w14:textId="77777777" w:rsidTr="00601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37DB945E" w14:textId="77777777" w:rsidR="00E571E6" w:rsidRPr="00603BC9" w:rsidRDefault="00E571E6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Major Products and Performances</w:t>
            </w:r>
          </w:p>
        </w:tc>
        <w:tc>
          <w:tcPr>
            <w:tcW w:w="11746" w:type="dxa"/>
            <w:gridSpan w:val="2"/>
          </w:tcPr>
          <w:p w14:paraId="75D616B0" w14:textId="77777777" w:rsidR="00E571E6" w:rsidRPr="00603BC9" w:rsidRDefault="00E571E6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Individual:</w:t>
            </w:r>
          </w:p>
          <w:p w14:paraId="583D55C7" w14:textId="2144FDC7" w:rsidR="00E571E6" w:rsidRPr="00603BC9" w:rsidRDefault="00E571E6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poster of the Ss dream house, written report of the house and a sheet of calculations</w:t>
            </w:r>
          </w:p>
        </w:tc>
      </w:tr>
      <w:tr w:rsidR="001110D2" w:rsidRPr="00603BC9" w14:paraId="76189AC4" w14:textId="77777777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14:paraId="10232675" w14:textId="77777777" w:rsidR="001110D2" w:rsidRPr="00603BC9" w:rsidRDefault="001110D2" w:rsidP="00EB2D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Events/Lessons</w:t>
            </w:r>
          </w:p>
        </w:tc>
        <w:tc>
          <w:tcPr>
            <w:tcW w:w="1672" w:type="dxa"/>
          </w:tcPr>
          <w:p w14:paraId="2F870CAE" w14:textId="77777777" w:rsidR="001110D2" w:rsidRDefault="001110D2" w:rsidP="00EB2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0074" w:type="dxa"/>
          </w:tcPr>
          <w:p w14:paraId="6AFE2F33" w14:textId="1DF1A357" w:rsidR="00305526" w:rsidRDefault="001A7832" w:rsidP="002C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pictures and examples of </w:t>
            </w:r>
            <w:r w:rsidR="00E571E6">
              <w:rPr>
                <w:rFonts w:ascii="Comic Sans MS" w:hAnsi="Comic Sans MS"/>
                <w:sz w:val="24"/>
                <w:szCs w:val="24"/>
              </w:rPr>
              <w:t>dream houses, reports and calculations by students in the pas</w:t>
            </w:r>
          </w:p>
          <w:p w14:paraId="3838CCE1" w14:textId="4B9B8EE3" w:rsidR="001A7832" w:rsidRDefault="001A7832" w:rsidP="002C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 the requirements and expectations of the displays</w:t>
            </w:r>
          </w:p>
        </w:tc>
      </w:tr>
      <w:tr w:rsidR="001A7832" w14:paraId="3870AC4D" w14:textId="77777777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14:paraId="28F658E6" w14:textId="77777777" w:rsidR="001A7832" w:rsidRPr="00603BC9" w:rsidRDefault="001A7832" w:rsidP="00EB2D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DBD4799" w14:textId="72D118F6" w:rsidR="001A7832" w:rsidRDefault="001A7832" w:rsidP="00E57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2 -</w:t>
            </w:r>
            <w:r w:rsidR="00E571E6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0074" w:type="dxa"/>
          </w:tcPr>
          <w:p w14:paraId="31707C78" w14:textId="77777777" w:rsidR="001A7832" w:rsidRDefault="001A7832" w:rsidP="00905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work on the project</w:t>
            </w:r>
          </w:p>
          <w:p w14:paraId="4363D0CC" w14:textId="2EDCA8A5" w:rsidR="001A7832" w:rsidRDefault="001A7832" w:rsidP="00EB2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Teacher will work with </w:t>
            </w:r>
            <w:r w:rsidR="00E571E6">
              <w:rPr>
                <w:rFonts w:ascii="Comic Sans MS" w:hAnsi="Comic Sans MS"/>
                <w:sz w:val="24"/>
                <w:szCs w:val="24"/>
              </w:rPr>
              <w:t>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ensure that </w:t>
            </w:r>
            <w:r w:rsidR="00E571E6">
              <w:rPr>
                <w:rFonts w:ascii="Comic Sans MS" w:hAnsi="Comic Sans MS"/>
                <w:sz w:val="24"/>
                <w:szCs w:val="24"/>
              </w:rPr>
              <w:t>working diligently and creatively</w:t>
            </w:r>
          </w:p>
          <w:p w14:paraId="674E0DB4" w14:textId="734686BE" w:rsidR="001A7832" w:rsidRDefault="001A7832" w:rsidP="00E57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Display and completed </w:t>
            </w:r>
            <w:r w:rsidR="00E571E6">
              <w:rPr>
                <w:rFonts w:ascii="Comic Sans MS" w:hAnsi="Comic Sans MS"/>
                <w:sz w:val="24"/>
                <w:szCs w:val="24"/>
              </w:rPr>
              <w:t>dream houses</w:t>
            </w:r>
          </w:p>
        </w:tc>
      </w:tr>
      <w:tr w:rsidR="001A7832" w14:paraId="3A25278A" w14:textId="77777777" w:rsidTr="00EB2D6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14:paraId="558ECDC1" w14:textId="77777777" w:rsidR="001A7832" w:rsidRPr="00603BC9" w:rsidRDefault="001A7832" w:rsidP="00EB2D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11746" w:type="dxa"/>
            <w:gridSpan w:val="2"/>
          </w:tcPr>
          <w:p w14:paraId="62783F66" w14:textId="6B6B9F94" w:rsidR="001A7832" w:rsidRDefault="00293953" w:rsidP="00293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Based on the “Dream House” idea introduced in BC Numercy 8. Rubrics and concept can be downloaded here </w:t>
            </w:r>
            <w:r w:rsidRPr="00293953">
              <w:rPr>
                <w:rFonts w:ascii="Comic Sans MS" w:hAnsi="Comic Sans MS"/>
                <w:sz w:val="24"/>
                <w:szCs w:val="24"/>
              </w:rPr>
              <w:t>http://www.bced.gov.bc.ca/perf_stands/numerg8.pdf</w:t>
            </w:r>
          </w:p>
        </w:tc>
      </w:tr>
      <w:tr w:rsidR="001A7832" w14:paraId="1A9AF796" w14:textId="77777777" w:rsidTr="0030552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746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14:paraId="3E6A99CC" w14:textId="77777777" w:rsidR="001A7832" w:rsidRPr="00603BC9" w:rsidRDefault="001A7832" w:rsidP="00EB2D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7832" w14:paraId="4526FE55" w14:textId="77777777" w:rsidTr="00EB2D6F">
        <w:trPr>
          <w:gridAfter w:val="2"/>
          <w:wAfter w:w="11746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4618EC1D" w14:textId="77777777" w:rsidR="001A7832" w:rsidRPr="00603BC9" w:rsidRDefault="001A7832" w:rsidP="001A783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3F7EF01" w14:textId="77777777" w:rsidR="00305526" w:rsidRDefault="00305526" w:rsidP="00305526">
      <w:pPr>
        <w:jc w:val="center"/>
        <w:rPr>
          <w:rFonts w:ascii="Comic Sans MS" w:hAnsi="Comic Sans MS"/>
          <w:sz w:val="24"/>
          <w:szCs w:val="24"/>
        </w:rPr>
      </w:pPr>
    </w:p>
    <w:p w14:paraId="5998B0F5" w14:textId="77777777" w:rsidR="00305526" w:rsidRPr="00305526" w:rsidRDefault="00305526" w:rsidP="00305526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rFonts w:ascii="Comic Sans MS" w:hAnsi="Comic Sans MS"/>
          <w:sz w:val="24"/>
          <w:szCs w:val="24"/>
        </w:rPr>
        <w:br w:type="page"/>
      </w:r>
      <w:r>
        <w:rPr>
          <w:sz w:val="44"/>
          <w:szCs w:val="44"/>
        </w:rPr>
        <w:lastRenderedPageBreak/>
        <w:t>Appendix A - The Assignment as Posted on the Wikipage</w:t>
      </w:r>
    </w:p>
    <w:p w14:paraId="51C99EAA" w14:textId="77777777" w:rsidR="00305526" w:rsidRPr="00305526" w:rsidRDefault="00305526" w:rsidP="00305526">
      <w:pPr>
        <w:shd w:val="clear" w:color="auto" w:fill="FFFFFF"/>
        <w:spacing w:after="0" w:line="3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</w:p>
    <w:p w14:paraId="65C30E0D" w14:textId="77777777" w:rsidR="00E571E6" w:rsidRDefault="00305526" w:rsidP="00E571E6">
      <w:pPr>
        <w:pStyle w:val="Title"/>
      </w:pPr>
      <w:r w:rsidRPr="003055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 w:bidi="th-TH"/>
        </w:rPr>
        <w:br/>
      </w:r>
      <w:r w:rsidR="00E571E6">
        <w:t>Your Dream House</w:t>
      </w:r>
      <w:r w:rsidR="00E571E6">
        <w:tab/>
      </w:r>
    </w:p>
    <w:p w14:paraId="06FEE5D3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In this assignment, you will </w:t>
      </w:r>
    </w:p>
    <w:p w14:paraId="7BC38A65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17A12E1E" w14:textId="7F648C3E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Calculate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area</w:t>
      </w:r>
    </w:p>
    <w:p w14:paraId="1D72FE41" w14:textId="4F6528F9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Estimate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to verify solutions</w:t>
      </w:r>
    </w:p>
    <w:p w14:paraId="5F90D6C8" w14:textId="76E1BB6F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Draw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scale diagrams</w:t>
      </w:r>
    </w:p>
    <w:p w14:paraId="528CA852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792240AE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You get to design your dream house.  You may do this individually or with a partner of your choice. NOTE: you may only have ONE partner. </w:t>
      </w:r>
    </w:p>
    <w:p w14:paraId="32184CD2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6947E6A2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The design should include at least a living room, a dining room, a kitchen, a bathroom, three bedrooms, and closet space.</w:t>
      </w:r>
    </w:p>
    <w:p w14:paraId="0667C699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563A84B7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W R I T T E N   R E P O R T</w:t>
      </w:r>
    </w:p>
    <w:p w14:paraId="1E0255F8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5AA8DDBD" w14:textId="14139959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Value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of the dream home</w:t>
      </w:r>
    </w:p>
    <w:p w14:paraId="1B4F82EA" w14:textId="4EEEB56F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Dimensions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of each room and total living area</w:t>
      </w:r>
    </w:p>
    <w:p w14:paraId="545E0A06" w14:textId="36B355D1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Area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of rooms expressed as a percentage of the total living area</w:t>
      </w:r>
    </w:p>
    <w:p w14:paraId="36B358CE" w14:textId="18EFFB62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Explanation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of the choice of rooms and design</w:t>
      </w:r>
    </w:p>
    <w:p w14:paraId="19629B66" w14:textId="498BAAE1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Description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of house and surroundings</w:t>
      </w:r>
    </w:p>
    <w:p w14:paraId="76F0533F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7CB684C1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F O O T P R I N T</w:t>
      </w:r>
    </w:p>
    <w:p w14:paraId="010FDD79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58B01A16" w14:textId="3FBBEA98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Each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room labeled and dimensions indicated</w:t>
      </w:r>
    </w:p>
    <w:p w14:paraId="76E5A17F" w14:textId="2723A216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Drawn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to scale of 2 cm = 1m (1:50); indicate scale used and include correct units</w:t>
      </w:r>
    </w:p>
    <w:p w14:paraId="627172D4" w14:textId="1D0DE9CE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Include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legend and use appropriate symbols for walls, windows, and doorways neatly drawn, outlined with a fine-liner</w:t>
      </w:r>
    </w:p>
    <w:p w14:paraId="354F2C39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39604E30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C A L C U L A T I O N S</w:t>
      </w:r>
    </w:p>
    <w:p w14:paraId="3EA46C37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44D85F95" w14:textId="451178D2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Area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of each room, each floor, and entire house; perimeter of house</w:t>
      </w:r>
    </w:p>
    <w:p w14:paraId="3BD7BCA8" w14:textId="4A54E3E9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Cost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of house in cost per square metre</w:t>
      </w:r>
    </w:p>
    <w:p w14:paraId="5E6D5797" w14:textId="35B83065" w:rsidR="00E571E6" w:rsidRPr="00601186" w:rsidRDefault="0060118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-</w:t>
      </w: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Include</w:t>
      </w:r>
      <w:r w:rsidR="00E571E6"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 formulae used</w:t>
      </w:r>
    </w:p>
    <w:p w14:paraId="23C61E8A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028E5014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You will be marked on how neat, beautiful, mathematically correct and your how well your written work is. The assignment is out of 7.5 marks. One group will get a BONUS .5 for BEST artistry regardless of math or grammar. Another group will get .25 for SECOND BEST</w:t>
      </w:r>
    </w:p>
    <w:p w14:paraId="28A2CEBB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08E1B002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 xml:space="preserve">This assignment was directly taken from </w:t>
      </w:r>
      <w:hyperlink r:id="rId6" w:history="1">
        <w:r w:rsidRPr="00601186">
          <w:rPr>
            <w:rFonts w:ascii="Comic Sans MS" w:hAnsi="Comic Sans MS"/>
            <w:color w:val="000000" w:themeColor="text1" w:themeShade="BF"/>
            <w:sz w:val="24"/>
            <w:szCs w:val="24"/>
          </w:rPr>
          <w:t>http://www.bced.gov.bc.ca/perf_stands/numerg8.pdf</w:t>
        </w:r>
      </w:hyperlink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.</w:t>
      </w:r>
    </w:p>
    <w:p w14:paraId="5529FF90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473E120D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If you would like examples of what students in Canada have done, please look at the link.</w:t>
      </w:r>
    </w:p>
    <w:p w14:paraId="3347554A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529FC62F" w14:textId="77777777" w:rsidR="00E571E6" w:rsidRPr="00601186" w:rsidRDefault="00E571E6" w:rsidP="0060118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01186">
        <w:rPr>
          <w:rFonts w:ascii="Comic Sans MS" w:hAnsi="Comic Sans MS"/>
          <w:color w:val="000000" w:themeColor="text1" w:themeShade="BF"/>
          <w:sz w:val="24"/>
          <w:szCs w:val="24"/>
        </w:rPr>
        <w:t>You will be given 4 class periods to complete this assignment.</w:t>
      </w:r>
    </w:p>
    <w:p w14:paraId="4A828B26" w14:textId="23649C0B" w:rsidR="001A7832" w:rsidRPr="001A7832" w:rsidRDefault="001A7832" w:rsidP="00E571E6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1A7832"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p w14:paraId="0D21180F" w14:textId="6D6C970D" w:rsidR="00666804" w:rsidRPr="00666804" w:rsidRDefault="00666804" w:rsidP="00293953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bookmarkStart w:id="0" w:name="_GoBack"/>
      <w:bookmarkEnd w:id="0"/>
    </w:p>
    <w:sectPr w:rsidR="00666804" w:rsidRPr="00666804" w:rsidSect="00603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58D"/>
    <w:multiLevelType w:val="multilevel"/>
    <w:tmpl w:val="B31C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01DAB"/>
    <w:multiLevelType w:val="hybridMultilevel"/>
    <w:tmpl w:val="9E7A3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20D7"/>
    <w:multiLevelType w:val="multilevel"/>
    <w:tmpl w:val="445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E28EB"/>
    <w:multiLevelType w:val="hybridMultilevel"/>
    <w:tmpl w:val="E9C03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38B9"/>
    <w:multiLevelType w:val="hybridMultilevel"/>
    <w:tmpl w:val="95D45A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7964"/>
    <w:multiLevelType w:val="multilevel"/>
    <w:tmpl w:val="AB72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A696C"/>
    <w:multiLevelType w:val="multilevel"/>
    <w:tmpl w:val="2B0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B33DF"/>
    <w:multiLevelType w:val="hybridMultilevel"/>
    <w:tmpl w:val="71320B12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823048"/>
    <w:multiLevelType w:val="multilevel"/>
    <w:tmpl w:val="E4E0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03BCC"/>
    <w:multiLevelType w:val="multilevel"/>
    <w:tmpl w:val="9400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420E1"/>
    <w:multiLevelType w:val="multilevel"/>
    <w:tmpl w:val="35D2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973BB"/>
    <w:multiLevelType w:val="hybridMultilevel"/>
    <w:tmpl w:val="29504A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04E93"/>
    <w:multiLevelType w:val="multilevel"/>
    <w:tmpl w:val="674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C9"/>
    <w:rsid w:val="0001657B"/>
    <w:rsid w:val="001110D2"/>
    <w:rsid w:val="001133EC"/>
    <w:rsid w:val="00150111"/>
    <w:rsid w:val="001A7832"/>
    <w:rsid w:val="001F7062"/>
    <w:rsid w:val="00231DE6"/>
    <w:rsid w:val="0028733C"/>
    <w:rsid w:val="00293953"/>
    <w:rsid w:val="002C7EAB"/>
    <w:rsid w:val="003041F7"/>
    <w:rsid w:val="00305526"/>
    <w:rsid w:val="00313F1A"/>
    <w:rsid w:val="0042615D"/>
    <w:rsid w:val="00456D00"/>
    <w:rsid w:val="005326C4"/>
    <w:rsid w:val="0053693C"/>
    <w:rsid w:val="00601186"/>
    <w:rsid w:val="00603BC9"/>
    <w:rsid w:val="00645C5E"/>
    <w:rsid w:val="00666804"/>
    <w:rsid w:val="006F11CF"/>
    <w:rsid w:val="006F785E"/>
    <w:rsid w:val="0070378F"/>
    <w:rsid w:val="007601C3"/>
    <w:rsid w:val="00820801"/>
    <w:rsid w:val="008C2E56"/>
    <w:rsid w:val="00905D5A"/>
    <w:rsid w:val="00940E4A"/>
    <w:rsid w:val="00AF659F"/>
    <w:rsid w:val="00C70325"/>
    <w:rsid w:val="00C94B94"/>
    <w:rsid w:val="00DB2E98"/>
    <w:rsid w:val="00E571E6"/>
    <w:rsid w:val="00E87E21"/>
    <w:rsid w:val="00EB2D6F"/>
    <w:rsid w:val="00F01869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6C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05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305526"/>
  </w:style>
  <w:style w:type="paragraph" w:styleId="BalloonText">
    <w:name w:val="Balloon Text"/>
    <w:basedOn w:val="Normal"/>
    <w:link w:val="BalloonTextChar"/>
    <w:uiPriority w:val="99"/>
    <w:semiHidden/>
    <w:unhideWhenUsed/>
    <w:rsid w:val="003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68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6804"/>
    <w:rPr>
      <w:i/>
      <w:iCs/>
    </w:rPr>
  </w:style>
  <w:style w:type="character" w:styleId="Strong">
    <w:name w:val="Strong"/>
    <w:basedOn w:val="DefaultParagraphFont"/>
    <w:uiPriority w:val="22"/>
    <w:qFormat/>
    <w:rsid w:val="006668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71E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ＭＳ ゴシック" w:hAnsi="Calibri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1E6"/>
    <w:rPr>
      <w:rFonts w:ascii="Calibri" w:eastAsia="ＭＳ ゴシック" w:hAnsi="Calibri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71E6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05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305526"/>
  </w:style>
  <w:style w:type="paragraph" w:styleId="BalloonText">
    <w:name w:val="Balloon Text"/>
    <w:basedOn w:val="Normal"/>
    <w:link w:val="BalloonTextChar"/>
    <w:uiPriority w:val="99"/>
    <w:semiHidden/>
    <w:unhideWhenUsed/>
    <w:rsid w:val="003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668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6804"/>
    <w:rPr>
      <w:i/>
      <w:iCs/>
    </w:rPr>
  </w:style>
  <w:style w:type="character" w:styleId="Strong">
    <w:name w:val="Strong"/>
    <w:basedOn w:val="DefaultParagraphFont"/>
    <w:uiPriority w:val="22"/>
    <w:qFormat/>
    <w:rsid w:val="006668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D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71E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ＭＳ ゴシック" w:hAnsi="Calibri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1E6"/>
    <w:rPr>
      <w:rFonts w:ascii="Calibri" w:eastAsia="ＭＳ ゴシック" w:hAnsi="Calibri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71E6"/>
    <w:pPr>
      <w:spacing w:after="0" w:line="240" w:lineRule="auto"/>
      <w:ind w:left="720"/>
      <w:contextualSpacing/>
    </w:pPr>
    <w:rPr>
      <w:rFonts w:ascii="Cambria" w:eastAsia="ＭＳ 明朝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607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777">
                      <w:marLeft w:val="4378"/>
                      <w:marRight w:val="288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ced.gov.bc.ca/perf_stands/numerg8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Edgar</cp:lastModifiedBy>
  <cp:revision>4</cp:revision>
  <dcterms:created xsi:type="dcterms:W3CDTF">2013-07-26T17:22:00Z</dcterms:created>
  <dcterms:modified xsi:type="dcterms:W3CDTF">2013-07-27T20:10:00Z</dcterms:modified>
</cp:coreProperties>
</file>