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14682" w:type="dxa"/>
        <w:tblLook w:val="04A0" w:firstRow="1" w:lastRow="0" w:firstColumn="1" w:lastColumn="0" w:noHBand="0" w:noVBand="1"/>
      </w:tblPr>
      <w:tblGrid>
        <w:gridCol w:w="2936"/>
        <w:gridCol w:w="1672"/>
        <w:gridCol w:w="10074"/>
      </w:tblGrid>
      <w:tr w:rsidR="00603BC9" w14:paraId="50B0BE93" w14:textId="77777777" w:rsidTr="00305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2" w:type="dxa"/>
            <w:gridSpan w:val="3"/>
          </w:tcPr>
          <w:p w14:paraId="5C1C9C9B" w14:textId="77777777" w:rsidR="00C70325" w:rsidRPr="00C70325" w:rsidRDefault="00645C5E" w:rsidP="00AF659F">
            <w:pPr>
              <w:pStyle w:val="Heading1"/>
              <w:jc w:val="center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Math</w:t>
            </w:r>
            <w:r w:rsidR="00603BC9" w:rsidRPr="00603BC9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8</w:t>
            </w:r>
            <w:r w:rsidR="00603BC9" w:rsidRPr="00603BC9">
              <w:rPr>
                <w:sz w:val="44"/>
                <w:szCs w:val="44"/>
              </w:rPr>
              <w:t xml:space="preserve"> Unit Overview</w:t>
            </w:r>
            <w:r w:rsidR="0028733C">
              <w:rPr>
                <w:sz w:val="44"/>
                <w:szCs w:val="44"/>
              </w:rPr>
              <w:t xml:space="preserve"> </w:t>
            </w:r>
            <w:r w:rsidR="00C70325">
              <w:rPr>
                <w:sz w:val="44"/>
                <w:szCs w:val="44"/>
              </w:rPr>
              <w:t>–</w:t>
            </w:r>
            <w:r w:rsidR="006F11CF">
              <w:rPr>
                <w:sz w:val="44"/>
                <w:szCs w:val="44"/>
              </w:rPr>
              <w:t xml:space="preserve"> </w:t>
            </w:r>
            <w:r w:rsidR="00AF659F">
              <w:rPr>
                <w:sz w:val="44"/>
                <w:szCs w:val="44"/>
              </w:rPr>
              <w:t>Percents, Fractions, Decimals and Ratios</w:t>
            </w:r>
          </w:p>
        </w:tc>
      </w:tr>
      <w:tr w:rsidR="00603BC9" w:rsidRPr="00603BC9" w14:paraId="61CE1815" w14:textId="77777777" w:rsidTr="00305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14:paraId="278BE632" w14:textId="77777777"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03BC9">
              <w:rPr>
                <w:rFonts w:ascii="Comic Sans MS" w:hAnsi="Comic Sans MS"/>
                <w:sz w:val="24"/>
                <w:szCs w:val="24"/>
              </w:rPr>
              <w:t>Unit Name:</w:t>
            </w:r>
          </w:p>
        </w:tc>
        <w:tc>
          <w:tcPr>
            <w:tcW w:w="11746" w:type="dxa"/>
            <w:gridSpan w:val="2"/>
          </w:tcPr>
          <w:p w14:paraId="3D0AC902" w14:textId="77777777" w:rsidR="00603BC9" w:rsidRPr="00603BC9" w:rsidRDefault="00AF659F" w:rsidP="0060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Bulletin Board Display</w:t>
            </w:r>
          </w:p>
        </w:tc>
      </w:tr>
      <w:tr w:rsidR="00DB2E98" w:rsidRPr="00603BC9" w14:paraId="2C3EE8B7" w14:textId="77777777" w:rsidTr="0030552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14:paraId="3A7ECCF9" w14:textId="77777777" w:rsidR="00DB2E98" w:rsidRPr="00603BC9" w:rsidRDefault="00DB2E98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Duration: </w:t>
            </w:r>
          </w:p>
        </w:tc>
        <w:tc>
          <w:tcPr>
            <w:tcW w:w="11746" w:type="dxa"/>
            <w:gridSpan w:val="2"/>
          </w:tcPr>
          <w:p w14:paraId="2D8A4327" w14:textId="77777777" w:rsidR="00DB2E98" w:rsidRPr="00603BC9" w:rsidRDefault="00645C5E" w:rsidP="00AF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AF659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B2E98">
              <w:rPr>
                <w:rFonts w:ascii="Comic Sans MS" w:hAnsi="Comic Sans MS"/>
                <w:sz w:val="24"/>
                <w:szCs w:val="24"/>
              </w:rPr>
              <w:t>Weeks</w:t>
            </w:r>
          </w:p>
        </w:tc>
      </w:tr>
      <w:tr w:rsidR="00603BC9" w:rsidRPr="00603BC9" w14:paraId="699CF13F" w14:textId="77777777" w:rsidTr="00305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14:paraId="04727B24" w14:textId="77777777"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Project Idea:</w:t>
            </w:r>
          </w:p>
        </w:tc>
        <w:tc>
          <w:tcPr>
            <w:tcW w:w="11746" w:type="dxa"/>
            <w:gridSpan w:val="2"/>
          </w:tcPr>
          <w:p w14:paraId="36EAD292" w14:textId="77777777" w:rsidR="005326C4" w:rsidRPr="00603BC9" w:rsidRDefault="0053693C" w:rsidP="00AF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Students, i</w:t>
            </w:r>
            <w:r w:rsidRPr="00666804">
              <w:rPr>
                <w:rFonts w:ascii="Comic Sans MS" w:hAnsi="Comic Sans MS"/>
                <w:sz w:val="24"/>
                <w:szCs w:val="24"/>
              </w:rPr>
              <w:t xml:space="preserve">n groups 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1A7832">
              <w:rPr>
                <w:rFonts w:ascii="Comic Sans MS" w:hAnsi="Comic Sans MS"/>
                <w:sz w:val="24"/>
                <w:szCs w:val="24"/>
              </w:rPr>
              <w:t xml:space="preserve"> or 4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666804">
              <w:rPr>
                <w:rFonts w:ascii="Comic Sans MS" w:hAnsi="Comic Sans MS"/>
                <w:sz w:val="24"/>
                <w:szCs w:val="24"/>
              </w:rPr>
              <w:t xml:space="preserve">will </w:t>
            </w:r>
            <w:r w:rsidR="00AF659F">
              <w:rPr>
                <w:rFonts w:ascii="Comic Sans MS" w:hAnsi="Comic Sans MS"/>
                <w:sz w:val="24"/>
                <w:szCs w:val="24"/>
              </w:rPr>
              <w:t>create a bulletin board display based on comparing percents, fractions, decimals and ratios</w:t>
            </w:r>
          </w:p>
        </w:tc>
      </w:tr>
      <w:tr w:rsidR="00603BC9" w:rsidRPr="00603BC9" w14:paraId="34439A4C" w14:textId="77777777" w:rsidTr="0030552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14:paraId="44DFDF4B" w14:textId="77777777"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IRP Standards:</w:t>
            </w:r>
          </w:p>
        </w:tc>
        <w:tc>
          <w:tcPr>
            <w:tcW w:w="11746" w:type="dxa"/>
            <w:gridSpan w:val="2"/>
          </w:tcPr>
          <w:p w14:paraId="5B861F2E" w14:textId="77777777" w:rsidR="001A7832" w:rsidRPr="001A7832" w:rsidRDefault="001A7832" w:rsidP="001A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Pr="001A7832">
              <w:rPr>
                <w:rFonts w:ascii="Comic Sans MS" w:hAnsi="Comic Sans MS"/>
                <w:sz w:val="24"/>
                <w:szCs w:val="24"/>
              </w:rPr>
              <w:t>rovide a context where a percent may be more than 100%or between 0% and 1%</w:t>
            </w:r>
          </w:p>
          <w:p w14:paraId="436706DF" w14:textId="77777777" w:rsidR="001A7832" w:rsidRPr="001A7832" w:rsidRDefault="001A7832" w:rsidP="001A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Pr="001A7832">
              <w:rPr>
                <w:rFonts w:ascii="Comic Sans MS" w:hAnsi="Comic Sans MS"/>
                <w:sz w:val="24"/>
                <w:szCs w:val="24"/>
              </w:rPr>
              <w:t>epresent a given fractional percent using grid paper or other manipulatives</w:t>
            </w:r>
          </w:p>
          <w:p w14:paraId="627F66B6" w14:textId="77777777" w:rsidR="001A7832" w:rsidRPr="001A7832" w:rsidRDefault="001A7832" w:rsidP="001A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Pr="001A7832">
              <w:rPr>
                <w:rFonts w:ascii="Comic Sans MS" w:hAnsi="Comic Sans MS"/>
                <w:sz w:val="24"/>
                <w:szCs w:val="24"/>
              </w:rPr>
              <w:t>epresent a given percent greater than 100 using grid paper or other manipulatives</w:t>
            </w:r>
          </w:p>
          <w:p w14:paraId="4C943BD1" w14:textId="77777777" w:rsidR="001A7832" w:rsidRPr="001A7832" w:rsidRDefault="001A7832" w:rsidP="001A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Pr="001A7832">
              <w:rPr>
                <w:rFonts w:ascii="Comic Sans MS" w:hAnsi="Comic Sans MS"/>
                <w:sz w:val="24"/>
                <w:szCs w:val="24"/>
              </w:rPr>
              <w:t>etermine the percent represented by a given shaded region on a grid, and record it in decimal, fractional, and percent form</w:t>
            </w:r>
          </w:p>
          <w:p w14:paraId="6DC7A9BF" w14:textId="77777777" w:rsidR="001A7832" w:rsidRPr="001A7832" w:rsidRDefault="001A7832" w:rsidP="001A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Pr="001A7832">
              <w:rPr>
                <w:rFonts w:ascii="Comic Sans MS" w:hAnsi="Comic Sans MS"/>
                <w:sz w:val="24"/>
                <w:szCs w:val="24"/>
              </w:rPr>
              <w:t>xpress a given percent in decimal or fractional form</w:t>
            </w:r>
          </w:p>
          <w:p w14:paraId="1FC80903" w14:textId="77777777" w:rsidR="001A7832" w:rsidRPr="001A7832" w:rsidRDefault="001A7832" w:rsidP="001A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Pr="001A7832">
              <w:rPr>
                <w:rFonts w:ascii="Comic Sans MS" w:hAnsi="Comic Sans MS"/>
                <w:sz w:val="24"/>
                <w:szCs w:val="24"/>
              </w:rPr>
              <w:t>xpress a given decimal in percent or fractional form</w:t>
            </w:r>
          </w:p>
          <w:p w14:paraId="580E7F0C" w14:textId="77777777" w:rsidR="001A7832" w:rsidRPr="001A7832" w:rsidRDefault="001A7832" w:rsidP="001A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Pr="001A7832">
              <w:rPr>
                <w:rFonts w:ascii="Comic Sans MS" w:hAnsi="Comic Sans MS"/>
                <w:sz w:val="24"/>
                <w:szCs w:val="24"/>
              </w:rPr>
              <w:t>xpress a given fraction in decimal or percent form</w:t>
            </w:r>
          </w:p>
          <w:p w14:paraId="3F2CC9B9" w14:textId="77777777" w:rsidR="00603BC9" w:rsidRPr="00603BC9" w:rsidRDefault="001A7832" w:rsidP="0015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1A7832">
              <w:rPr>
                <w:rFonts w:ascii="Comic Sans MS" w:hAnsi="Comic Sans MS"/>
                <w:sz w:val="24"/>
                <w:szCs w:val="24"/>
              </w:rPr>
              <w:t>olve a given problem involving percents</w:t>
            </w:r>
          </w:p>
        </w:tc>
      </w:tr>
      <w:tr w:rsidR="0028733C" w:rsidRPr="00603BC9" w14:paraId="2CA40600" w14:textId="77777777" w:rsidTr="00305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14:paraId="20831227" w14:textId="77777777" w:rsidR="0028733C" w:rsidRDefault="0028733C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  <w:r w:rsidRPr="0028733C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Centuary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Skills Assessed and taught</w:t>
            </w:r>
          </w:p>
          <w:p w14:paraId="5F5C3304" w14:textId="77777777" w:rsidR="0028733C" w:rsidRDefault="0028733C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(will be used for effort assessment)</w:t>
            </w:r>
          </w:p>
        </w:tc>
        <w:tc>
          <w:tcPr>
            <w:tcW w:w="11746" w:type="dxa"/>
            <w:gridSpan w:val="2"/>
          </w:tcPr>
          <w:p w14:paraId="6F1DF9EA" w14:textId="77777777" w:rsidR="0028733C" w:rsidRDefault="00645C5E" w:rsidP="0060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Creating art by use analyzing design and </w:t>
            </w:r>
            <w:r w:rsidR="00150111">
              <w:rPr>
                <w:rFonts w:ascii="Comic Sans MS" w:hAnsi="Comic Sans MS"/>
                <w:sz w:val="24"/>
                <w:szCs w:val="24"/>
              </w:rPr>
              <w:t>mathematics</w:t>
            </w:r>
          </w:p>
          <w:p w14:paraId="6C098190" w14:textId="77777777" w:rsidR="0028733C" w:rsidRDefault="0028733C" w:rsidP="0060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Critical Thinking</w:t>
            </w:r>
          </w:p>
          <w:p w14:paraId="43BC5F62" w14:textId="77777777" w:rsidR="0053693C" w:rsidRDefault="0053693C" w:rsidP="00536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Collaboration</w:t>
            </w:r>
          </w:p>
        </w:tc>
      </w:tr>
      <w:tr w:rsidR="00F641FE" w:rsidRPr="00603BC9" w14:paraId="5099D05E" w14:textId="77777777" w:rsidTr="0030552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14:paraId="2B86E7D9" w14:textId="77777777" w:rsidR="00F641FE" w:rsidRPr="00603BC9" w:rsidRDefault="00F641FE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Driving Question:</w:t>
            </w:r>
          </w:p>
        </w:tc>
        <w:tc>
          <w:tcPr>
            <w:tcW w:w="11746" w:type="dxa"/>
            <w:gridSpan w:val="2"/>
          </w:tcPr>
          <w:p w14:paraId="71792BFF" w14:textId="77777777" w:rsidR="00F641FE" w:rsidRPr="00603BC9" w:rsidRDefault="001A7832" w:rsidP="00F64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are the similarities, differences and when would you use percents, decimals, fractions and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ratios</w:t>
            </w:r>
            <w:r w:rsidR="00231DE6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F641FE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F641FE" w:rsidRPr="00603BC9" w14:paraId="44109AC5" w14:textId="77777777" w:rsidTr="00305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Merge w:val="restart"/>
          </w:tcPr>
          <w:p w14:paraId="37DB945E" w14:textId="77777777" w:rsidR="00F641FE" w:rsidRPr="00603BC9" w:rsidRDefault="00F641FE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Major Products and </w:t>
            </w:r>
            <w:r w:rsidR="0028733C">
              <w:rPr>
                <w:rFonts w:ascii="Comic Sans MS" w:hAnsi="Comic Sans MS"/>
                <w:sz w:val="24"/>
                <w:szCs w:val="24"/>
              </w:rPr>
              <w:t>Performances</w:t>
            </w:r>
          </w:p>
        </w:tc>
        <w:tc>
          <w:tcPr>
            <w:tcW w:w="1672" w:type="dxa"/>
          </w:tcPr>
          <w:p w14:paraId="7DD7BB67" w14:textId="77777777" w:rsidR="00F641FE" w:rsidRPr="00603BC9" w:rsidRDefault="00F641FE" w:rsidP="0060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Group:</w:t>
            </w:r>
          </w:p>
        </w:tc>
        <w:tc>
          <w:tcPr>
            <w:tcW w:w="10074" w:type="dxa"/>
          </w:tcPr>
          <w:p w14:paraId="583D55C7" w14:textId="77777777" w:rsidR="00C94B94" w:rsidRPr="00603BC9" w:rsidRDefault="001A7832" w:rsidP="0060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bulletin board display that will be put up on somewhere in the school. </w:t>
            </w:r>
          </w:p>
        </w:tc>
      </w:tr>
      <w:tr w:rsidR="00F641FE" w:rsidRPr="00603BC9" w14:paraId="7639529C" w14:textId="77777777" w:rsidTr="0030552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Merge/>
          </w:tcPr>
          <w:p w14:paraId="4C0E4B7C" w14:textId="77777777" w:rsidR="00F641FE" w:rsidRPr="00603BC9" w:rsidRDefault="00F641FE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B72BEAB" w14:textId="77777777" w:rsidR="00F641FE" w:rsidRPr="00603BC9" w:rsidRDefault="00F641FE" w:rsidP="006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Individual:</w:t>
            </w:r>
          </w:p>
        </w:tc>
        <w:tc>
          <w:tcPr>
            <w:tcW w:w="10074" w:type="dxa"/>
          </w:tcPr>
          <w:p w14:paraId="5C09922B" w14:textId="77777777" w:rsidR="007601C3" w:rsidRPr="00603BC9" w:rsidRDefault="001A7832" w:rsidP="006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self-assessment based on percentages on group contribution. This will determine the final score of the product</w:t>
            </w:r>
          </w:p>
        </w:tc>
      </w:tr>
      <w:tr w:rsidR="001110D2" w:rsidRPr="00603BC9" w14:paraId="76189AC4" w14:textId="77777777" w:rsidTr="00305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Merge w:val="restart"/>
          </w:tcPr>
          <w:p w14:paraId="10232675" w14:textId="77777777" w:rsidR="001110D2" w:rsidRPr="00603BC9" w:rsidRDefault="001110D2" w:rsidP="00EB2D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Entry Events/Lessons</w:t>
            </w:r>
          </w:p>
        </w:tc>
        <w:tc>
          <w:tcPr>
            <w:tcW w:w="1672" w:type="dxa"/>
          </w:tcPr>
          <w:p w14:paraId="2F870CAE" w14:textId="77777777" w:rsidR="001110D2" w:rsidRDefault="001110D2" w:rsidP="00EB2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1</w:t>
            </w:r>
          </w:p>
        </w:tc>
        <w:tc>
          <w:tcPr>
            <w:tcW w:w="10074" w:type="dxa"/>
          </w:tcPr>
          <w:p w14:paraId="6AFE2F33" w14:textId="77777777" w:rsidR="00305526" w:rsidRDefault="001A7832" w:rsidP="002C7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Show pictures and examples of bulletin board displays that have been created over the years</w:t>
            </w:r>
          </w:p>
          <w:p w14:paraId="34659603" w14:textId="77777777" w:rsidR="001A7832" w:rsidRDefault="001A7832" w:rsidP="002C7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Show the requirements and expectations of the displays</w:t>
            </w:r>
          </w:p>
          <w:p w14:paraId="3838CCE1" w14:textId="77777777" w:rsidR="001A7832" w:rsidRDefault="001A7832" w:rsidP="002C7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Divide into groups</w:t>
            </w:r>
          </w:p>
        </w:tc>
      </w:tr>
      <w:tr w:rsidR="001A7832" w14:paraId="3870AC4D" w14:textId="77777777" w:rsidTr="0030552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Merge/>
          </w:tcPr>
          <w:p w14:paraId="28F658E6" w14:textId="77777777" w:rsidR="001A7832" w:rsidRPr="00603BC9" w:rsidRDefault="001A7832" w:rsidP="00EB2D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DBD4799" w14:textId="77777777" w:rsidR="001A7832" w:rsidRDefault="001A7832" w:rsidP="001A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2 -7</w:t>
            </w:r>
          </w:p>
        </w:tc>
        <w:tc>
          <w:tcPr>
            <w:tcW w:w="10074" w:type="dxa"/>
          </w:tcPr>
          <w:p w14:paraId="31707C78" w14:textId="77777777" w:rsidR="001A7832" w:rsidRDefault="001A7832" w:rsidP="00905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Students work on the project</w:t>
            </w:r>
          </w:p>
          <w:p w14:paraId="4363D0CC" w14:textId="77777777" w:rsidR="001A7832" w:rsidRDefault="001A7832" w:rsidP="00EB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Teacher will work with groups to ensure that groups are working collaboratively, help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with the math and will finish on time</w:t>
            </w:r>
          </w:p>
          <w:p w14:paraId="674E0DB4" w14:textId="77777777" w:rsidR="001A7832" w:rsidRDefault="001A7832" w:rsidP="00EB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Display and completed bulletin boards on the first floor</w:t>
            </w:r>
          </w:p>
        </w:tc>
      </w:tr>
      <w:tr w:rsidR="001A7832" w14:paraId="3A25278A" w14:textId="77777777" w:rsidTr="00EB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Merge w:val="restart"/>
          </w:tcPr>
          <w:p w14:paraId="558ECDC1" w14:textId="77777777" w:rsidR="001A7832" w:rsidRPr="00603BC9" w:rsidRDefault="001A7832" w:rsidP="00EB2D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Assessment</w:t>
            </w:r>
          </w:p>
        </w:tc>
        <w:tc>
          <w:tcPr>
            <w:tcW w:w="11746" w:type="dxa"/>
            <w:gridSpan w:val="2"/>
          </w:tcPr>
          <w:p w14:paraId="62783F66" w14:textId="77777777" w:rsidR="001A7832" w:rsidRDefault="001A7832" w:rsidP="00905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 Appendix B</w:t>
            </w:r>
          </w:p>
        </w:tc>
      </w:tr>
      <w:tr w:rsidR="001A7832" w14:paraId="1A9AF796" w14:textId="77777777" w:rsidTr="00305526">
        <w:trPr>
          <w:gridAfter w:val="2"/>
          <w:wAfter w:w="11746" w:type="dxa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Merge/>
          </w:tcPr>
          <w:p w14:paraId="3E6A99CC" w14:textId="77777777" w:rsidR="001A7832" w:rsidRPr="00603BC9" w:rsidRDefault="001A7832" w:rsidP="00EB2D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A7832" w14:paraId="4526FE55" w14:textId="77777777" w:rsidTr="00EB2D6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46" w:type="dxa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14:paraId="4618EC1D" w14:textId="77777777" w:rsidR="001A7832" w:rsidRPr="00603BC9" w:rsidRDefault="001A7832" w:rsidP="001A783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3F7EF01" w14:textId="77777777" w:rsidR="00305526" w:rsidRDefault="00305526" w:rsidP="00305526">
      <w:pPr>
        <w:jc w:val="center"/>
        <w:rPr>
          <w:rFonts w:ascii="Comic Sans MS" w:hAnsi="Comic Sans MS"/>
          <w:sz w:val="24"/>
          <w:szCs w:val="24"/>
        </w:rPr>
      </w:pPr>
    </w:p>
    <w:p w14:paraId="5998B0F5" w14:textId="77777777" w:rsidR="00305526" w:rsidRPr="00305526" w:rsidRDefault="00305526" w:rsidP="00305526">
      <w:pPr>
        <w:pStyle w:val="Heading1"/>
        <w:spacing w:line="240" w:lineRule="auto"/>
        <w:jc w:val="center"/>
        <w:rPr>
          <w:sz w:val="44"/>
          <w:szCs w:val="44"/>
        </w:rPr>
      </w:pPr>
      <w:r>
        <w:rPr>
          <w:rFonts w:ascii="Comic Sans MS" w:hAnsi="Comic Sans MS"/>
          <w:sz w:val="24"/>
          <w:szCs w:val="24"/>
        </w:rPr>
        <w:br w:type="page"/>
      </w:r>
      <w:r>
        <w:rPr>
          <w:sz w:val="44"/>
          <w:szCs w:val="44"/>
        </w:rPr>
        <w:lastRenderedPageBreak/>
        <w:t xml:space="preserve">Appendix A - The Assignment as Posted on the </w:t>
      </w:r>
      <w:proofErr w:type="spellStart"/>
      <w:r>
        <w:rPr>
          <w:sz w:val="44"/>
          <w:szCs w:val="44"/>
        </w:rPr>
        <w:t>Wikipage</w:t>
      </w:r>
      <w:proofErr w:type="spellEnd"/>
    </w:p>
    <w:p w14:paraId="51C99EAA" w14:textId="77777777" w:rsidR="00305526" w:rsidRPr="00305526" w:rsidRDefault="00305526" w:rsidP="00305526">
      <w:pPr>
        <w:shd w:val="clear" w:color="auto" w:fill="FFFFFF"/>
        <w:spacing w:after="0" w:line="35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ja-JP" w:bidi="th-TH"/>
        </w:rPr>
      </w:pPr>
    </w:p>
    <w:p w14:paraId="3ED8BCAB" w14:textId="77777777" w:rsidR="001A7832" w:rsidRPr="00EB2D6F" w:rsidRDefault="00305526" w:rsidP="00EB2D6F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3055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 w:bidi="th-TH"/>
        </w:rPr>
        <w:br/>
      </w:r>
      <w:r w:rsidR="001A7832" w:rsidRPr="00EB2D6F">
        <w:rPr>
          <w:rFonts w:ascii="Comic Sans MS" w:hAnsi="Comic Sans MS"/>
          <w:color w:val="000000" w:themeColor="text1" w:themeShade="BF"/>
          <w:sz w:val="24"/>
          <w:szCs w:val="24"/>
        </w:rPr>
        <w:t>Your assignment is to create a Bulletin board. The bulletin boards are approximately 115cm x 135cm.</w:t>
      </w:r>
      <w:r w:rsidR="001A7832" w:rsidRPr="00EB2D6F">
        <w:rPr>
          <w:rFonts w:ascii="Comic Sans MS" w:hAnsi="Comic Sans MS"/>
          <w:color w:val="000000" w:themeColor="text1" w:themeShade="BF"/>
          <w:sz w:val="24"/>
          <w:szCs w:val="24"/>
        </w:rPr>
        <w:br/>
        <w:t>There will be four groups:</w:t>
      </w:r>
      <w:r w:rsidR="001A7832" w:rsidRPr="00EB2D6F">
        <w:rPr>
          <w:rFonts w:ascii="Comic Sans MS" w:hAnsi="Comic Sans MS"/>
          <w:color w:val="000000" w:themeColor="text1" w:themeShade="BF"/>
          <w:sz w:val="24"/>
          <w:szCs w:val="24"/>
        </w:rPr>
        <w:br/>
      </w:r>
    </w:p>
    <w:p w14:paraId="1BCACEF4" w14:textId="77777777" w:rsidR="001A7832" w:rsidRPr="001A7832" w:rsidRDefault="001A7832" w:rsidP="00EB2D6F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1A7832">
        <w:rPr>
          <w:rFonts w:ascii="Comic Sans MS" w:hAnsi="Comic Sans MS"/>
          <w:color w:val="000000" w:themeColor="text1" w:themeShade="BF"/>
          <w:sz w:val="24"/>
          <w:szCs w:val="24"/>
        </w:rPr>
        <w:t>Fractions and Percent</w:t>
      </w:r>
    </w:p>
    <w:p w14:paraId="4E723085" w14:textId="77777777" w:rsidR="001A7832" w:rsidRPr="001A7832" w:rsidRDefault="001A7832" w:rsidP="00EB2D6F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1A7832">
        <w:rPr>
          <w:rFonts w:ascii="Comic Sans MS" w:hAnsi="Comic Sans MS"/>
          <w:color w:val="000000" w:themeColor="text1" w:themeShade="BF"/>
          <w:sz w:val="24"/>
          <w:szCs w:val="24"/>
        </w:rPr>
        <w:t>Decimals and Percent</w:t>
      </w:r>
    </w:p>
    <w:p w14:paraId="0DBC3BE8" w14:textId="77777777" w:rsidR="001A7832" w:rsidRPr="001A7832" w:rsidRDefault="001A7832" w:rsidP="00EB2D6F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1A7832">
        <w:rPr>
          <w:rFonts w:ascii="Comic Sans MS" w:hAnsi="Comic Sans MS"/>
          <w:color w:val="000000" w:themeColor="text1" w:themeShade="BF"/>
          <w:sz w:val="24"/>
          <w:szCs w:val="24"/>
        </w:rPr>
        <w:t>Ratios and Fractions</w:t>
      </w:r>
    </w:p>
    <w:p w14:paraId="0952E1BE" w14:textId="3A5F46B2" w:rsidR="001A7832" w:rsidRPr="001A7832" w:rsidRDefault="001A7832" w:rsidP="001A7832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1A7832">
        <w:rPr>
          <w:rFonts w:ascii="Comic Sans MS" w:hAnsi="Comic Sans MS"/>
          <w:color w:val="000000" w:themeColor="text1" w:themeShade="BF"/>
          <w:sz w:val="24"/>
          <w:szCs w:val="24"/>
        </w:rPr>
        <w:t>On each bulletin board you must prove four of the things below</w:t>
      </w:r>
      <w:r w:rsidR="00EB2D6F">
        <w:rPr>
          <w:rFonts w:ascii="Comic Sans MS" w:hAnsi="Comic Sans MS"/>
          <w:color w:val="000000" w:themeColor="text1" w:themeShade="BF"/>
          <w:sz w:val="24"/>
          <w:szCs w:val="24"/>
        </w:rPr>
        <w:t>:</w:t>
      </w:r>
      <w:r w:rsidRPr="001A7832">
        <w:rPr>
          <w:rFonts w:ascii="Comic Sans MS" w:hAnsi="Comic Sans MS"/>
          <w:color w:val="000000" w:themeColor="text1" w:themeShade="BF"/>
          <w:sz w:val="24"/>
          <w:szCs w:val="24"/>
        </w:rPr>
        <w:br/>
      </w:r>
    </w:p>
    <w:p w14:paraId="68D9F289" w14:textId="6CDF7AC0" w:rsidR="00EB2D6F" w:rsidRPr="001A7832" w:rsidRDefault="00EB2D6F" w:rsidP="00EB2D6F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-P</w:t>
      </w:r>
      <w:r w:rsidRPr="001A7832">
        <w:rPr>
          <w:rFonts w:ascii="Comic Sans MS" w:hAnsi="Comic Sans MS"/>
          <w:color w:val="000000" w:themeColor="text1" w:themeShade="BF"/>
          <w:sz w:val="24"/>
          <w:szCs w:val="24"/>
        </w:rPr>
        <w:t>rovide a context where a percent may be more than 100%or between 0% and 1%</w:t>
      </w:r>
    </w:p>
    <w:p w14:paraId="0C3A701A" w14:textId="54751926" w:rsidR="00EB2D6F" w:rsidRPr="001A7832" w:rsidRDefault="00EB2D6F" w:rsidP="00EB2D6F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-R</w:t>
      </w:r>
      <w:r w:rsidRPr="001A7832">
        <w:rPr>
          <w:rFonts w:ascii="Comic Sans MS" w:hAnsi="Comic Sans MS"/>
          <w:color w:val="000000" w:themeColor="text1" w:themeShade="BF"/>
          <w:sz w:val="24"/>
          <w:szCs w:val="24"/>
        </w:rPr>
        <w:t>epresent a given fractional percent using grid paper or other manipulatives</w:t>
      </w:r>
    </w:p>
    <w:p w14:paraId="38EB525D" w14:textId="2B52BB52" w:rsidR="00EB2D6F" w:rsidRPr="001A7832" w:rsidRDefault="00EB2D6F" w:rsidP="00EB2D6F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-R</w:t>
      </w:r>
      <w:r w:rsidRPr="001A7832">
        <w:rPr>
          <w:rFonts w:ascii="Comic Sans MS" w:hAnsi="Comic Sans MS"/>
          <w:color w:val="000000" w:themeColor="text1" w:themeShade="BF"/>
          <w:sz w:val="24"/>
          <w:szCs w:val="24"/>
        </w:rPr>
        <w:t>epresent a given percent greater than 100 using grid paper or other manipulatives</w:t>
      </w:r>
    </w:p>
    <w:p w14:paraId="36C3871D" w14:textId="1FE8FD93" w:rsidR="00EB2D6F" w:rsidRPr="001A7832" w:rsidRDefault="00EB2D6F" w:rsidP="00EB2D6F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-D</w:t>
      </w:r>
      <w:r w:rsidRPr="001A7832">
        <w:rPr>
          <w:rFonts w:ascii="Comic Sans MS" w:hAnsi="Comic Sans MS"/>
          <w:color w:val="000000" w:themeColor="text1" w:themeShade="BF"/>
          <w:sz w:val="24"/>
          <w:szCs w:val="24"/>
        </w:rPr>
        <w:t>etermine the percent represented by a given shaded region on a grid, and record it in decimal, fractional, and percent form</w:t>
      </w:r>
    </w:p>
    <w:p w14:paraId="06232866" w14:textId="4854C080" w:rsidR="00EB2D6F" w:rsidRPr="001A7832" w:rsidRDefault="00EB2D6F" w:rsidP="00EB2D6F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-E</w:t>
      </w:r>
      <w:r w:rsidRPr="001A7832">
        <w:rPr>
          <w:rFonts w:ascii="Comic Sans MS" w:hAnsi="Comic Sans MS"/>
          <w:color w:val="000000" w:themeColor="text1" w:themeShade="BF"/>
          <w:sz w:val="24"/>
          <w:szCs w:val="24"/>
        </w:rPr>
        <w:t>xpress a given percent in decimal or fractional form</w:t>
      </w:r>
    </w:p>
    <w:p w14:paraId="0DD181C3" w14:textId="7669CF01" w:rsidR="00EB2D6F" w:rsidRPr="001A7832" w:rsidRDefault="00EB2D6F" w:rsidP="00EB2D6F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-E</w:t>
      </w:r>
      <w:r w:rsidRPr="001A7832">
        <w:rPr>
          <w:rFonts w:ascii="Comic Sans MS" w:hAnsi="Comic Sans MS"/>
          <w:color w:val="000000" w:themeColor="text1" w:themeShade="BF"/>
          <w:sz w:val="24"/>
          <w:szCs w:val="24"/>
        </w:rPr>
        <w:t>xpress a given decimal in percent or fractional form</w:t>
      </w:r>
    </w:p>
    <w:p w14:paraId="396BCBDD" w14:textId="543757C4" w:rsidR="00EB2D6F" w:rsidRPr="001A7832" w:rsidRDefault="00EB2D6F" w:rsidP="00EB2D6F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-E</w:t>
      </w:r>
      <w:r w:rsidRPr="001A7832">
        <w:rPr>
          <w:rFonts w:ascii="Comic Sans MS" w:hAnsi="Comic Sans MS"/>
          <w:color w:val="000000" w:themeColor="text1" w:themeShade="BF"/>
          <w:sz w:val="24"/>
          <w:szCs w:val="24"/>
        </w:rPr>
        <w:t>xpress a given fraction in decimal or percent form</w:t>
      </w:r>
    </w:p>
    <w:p w14:paraId="4A828B26" w14:textId="76DD2874" w:rsidR="001A7832" w:rsidRPr="001A7832" w:rsidRDefault="00EB2D6F" w:rsidP="00EB2D6F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-S</w:t>
      </w:r>
      <w:r w:rsidRPr="001A7832">
        <w:rPr>
          <w:rFonts w:ascii="Comic Sans MS" w:hAnsi="Comic Sans MS"/>
          <w:color w:val="000000" w:themeColor="text1" w:themeShade="BF"/>
          <w:sz w:val="24"/>
          <w:szCs w:val="24"/>
        </w:rPr>
        <w:t>olve a given problem involving percents</w:t>
      </w:r>
      <w:r w:rsidR="001A7832" w:rsidRPr="001A7832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>
        <w:rPr>
          <w:rFonts w:ascii="Comic Sans MS" w:hAnsi="Comic Sans MS"/>
          <w:color w:val="000000" w:themeColor="text1" w:themeShade="BF"/>
          <w:sz w:val="24"/>
          <w:szCs w:val="24"/>
        </w:rPr>
        <w:t>-</w:t>
      </w:r>
      <w:r w:rsidR="001A7832" w:rsidRPr="001A7832">
        <w:rPr>
          <w:rFonts w:ascii="Comic Sans MS" w:hAnsi="Comic Sans MS"/>
          <w:color w:val="000000" w:themeColor="text1" w:themeShade="BF"/>
          <w:sz w:val="24"/>
          <w:szCs w:val="24"/>
        </w:rPr>
        <w:t>Please also provide 1) a definition, and 2) how we use fractions, decimals, ratios and percent in our daily lives</w:t>
      </w:r>
      <w:r w:rsidR="001A7832" w:rsidRPr="001A7832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="001A7832" w:rsidRPr="001A7832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="001A7832" w:rsidRPr="00EB2D6F">
        <w:rPr>
          <w:rFonts w:ascii="Comic Sans MS" w:hAnsi="Comic Sans MS"/>
          <w:color w:val="000000" w:themeColor="text1" w:themeShade="BF"/>
          <w:sz w:val="24"/>
          <w:szCs w:val="24"/>
        </w:rPr>
        <w:t>Finally 1/5 of your billboard must display your title</w:t>
      </w:r>
      <w:r w:rsidR="001A7832" w:rsidRPr="001A7832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="001A7832" w:rsidRPr="001A7832">
        <w:rPr>
          <w:rFonts w:ascii="Comic Sans MS" w:hAnsi="Comic Sans MS"/>
          <w:color w:val="000000" w:themeColor="text1" w:themeShade="BF"/>
          <w:sz w:val="24"/>
          <w:szCs w:val="24"/>
        </w:rPr>
        <w:br/>
        <w:t>The assignment is out of 5 marks</w:t>
      </w:r>
      <w:r w:rsidR="001A7832" w:rsidRPr="001A7832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="001A7832" w:rsidRPr="001A7832">
        <w:rPr>
          <w:rFonts w:ascii="Comic Sans MS" w:hAnsi="Comic Sans MS"/>
          <w:color w:val="000000" w:themeColor="text1" w:themeShade="BF"/>
          <w:sz w:val="24"/>
          <w:szCs w:val="24"/>
        </w:rPr>
        <w:br/>
      </w:r>
    </w:p>
    <w:p w14:paraId="0D21180F" w14:textId="77777777" w:rsidR="00666804" w:rsidRPr="00666804" w:rsidRDefault="00666804" w:rsidP="001A7832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</w:r>
    </w:p>
    <w:p w14:paraId="49A4B677" w14:textId="77777777" w:rsidR="0053693C" w:rsidRPr="0053693C" w:rsidRDefault="0053693C" w:rsidP="0053693C">
      <w:pPr>
        <w:pStyle w:val="Heading1"/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Appendix </w:t>
      </w:r>
      <w:r w:rsidR="002C7EAB">
        <w:rPr>
          <w:sz w:val="44"/>
          <w:szCs w:val="44"/>
        </w:rPr>
        <w:t>B</w:t>
      </w:r>
      <w:r>
        <w:rPr>
          <w:sz w:val="44"/>
          <w:szCs w:val="44"/>
        </w:rPr>
        <w:t xml:space="preserve"> - </w:t>
      </w:r>
      <w:r w:rsidRPr="0053693C">
        <w:rPr>
          <w:sz w:val="44"/>
          <w:szCs w:val="44"/>
        </w:rPr>
        <w:t>Net’ Assignment Marking</w:t>
      </w:r>
    </w:p>
    <w:p w14:paraId="4EF8C3DA" w14:textId="77777777" w:rsidR="0053693C" w:rsidRDefault="0053693C" w:rsidP="00666804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</w:p>
    <w:p w14:paraId="75AB258C" w14:textId="77777777" w:rsidR="00EB2D6F" w:rsidRDefault="00EB2D6F" w:rsidP="00EB2D6F">
      <w:pPr>
        <w:pStyle w:val="Subtitle"/>
        <w:jc w:val="center"/>
      </w:pPr>
      <w:r>
        <w:t>Bulletin board Assignment</w:t>
      </w:r>
    </w:p>
    <w:tbl>
      <w:tblPr>
        <w:tblW w:w="0" w:type="auto"/>
        <w:tblInd w:w="209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980"/>
        <w:gridCol w:w="2160"/>
        <w:gridCol w:w="1900"/>
        <w:gridCol w:w="2240"/>
      </w:tblGrid>
      <w:tr w:rsidR="00EB2D6F" w:rsidRPr="009E4F56" w14:paraId="0BD9881B" w14:textId="77777777" w:rsidTr="003041F7">
        <w:trPr>
          <w:trHeight w:val="539"/>
        </w:trPr>
        <w:tc>
          <w:tcPr>
            <w:tcW w:w="2358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41CC64DE" w14:textId="77777777" w:rsidR="00EB2D6F" w:rsidRPr="009E4F56" w:rsidRDefault="00EB2D6F" w:rsidP="003041F7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right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59467FF9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4F5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Unsatisfactory </w:t>
            </w:r>
          </w:p>
          <w:p w14:paraId="00A85FCF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4F5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 mark </w:t>
            </w:r>
          </w:p>
        </w:tc>
        <w:tc>
          <w:tcPr>
            <w:tcW w:w="21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56702E56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4F5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Satisfactory </w:t>
            </w:r>
          </w:p>
          <w:p w14:paraId="28AE848B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4F5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 marks </w:t>
            </w:r>
          </w:p>
        </w:tc>
        <w:tc>
          <w:tcPr>
            <w:tcW w:w="1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4A1F8BA2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4F5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Good </w:t>
            </w:r>
          </w:p>
          <w:p w14:paraId="373C961A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4F5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 marks </w:t>
            </w:r>
          </w:p>
        </w:tc>
        <w:tc>
          <w:tcPr>
            <w:tcW w:w="224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2A572B87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4F5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Excellent </w:t>
            </w:r>
          </w:p>
          <w:p w14:paraId="6D2DA9D7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4F5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 marks </w:t>
            </w:r>
          </w:p>
        </w:tc>
      </w:tr>
      <w:tr w:rsidR="00EB2D6F" w:rsidRPr="009E4F56" w14:paraId="41FE2940" w14:textId="77777777" w:rsidTr="003041F7">
        <w:trPr>
          <w:trHeight w:val="539"/>
        </w:trPr>
        <w:tc>
          <w:tcPr>
            <w:tcW w:w="2358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334735F9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color w:val="000000"/>
                <w:sz w:val="20"/>
                <w:szCs w:val="20"/>
              </w:rPr>
              <w:t>Required Information and all instructions followed</w:t>
            </w:r>
            <w:r w:rsidRPr="009E4F56">
              <w:rPr>
                <w:rFonts w:ascii="Palatino Linotype" w:hAnsi="Palatino Linotype" w:cs="Palatino Linotype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4DEE53D8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Only one or two requirements</w:t>
            </w:r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4B135CC3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 o</w:t>
            </w:r>
            <w:bookmarkStart w:id="0" w:name="_GoBack"/>
            <w:bookmarkEnd w:id="0"/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r 4 requirements</w:t>
            </w:r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40DA6FC5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 or 6 requirements</w:t>
            </w:r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16FEA49F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All requirements</w:t>
            </w:r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</w:p>
        </w:tc>
      </w:tr>
      <w:tr w:rsidR="00EB2D6F" w:rsidRPr="009E4F56" w14:paraId="3E9E9E16" w14:textId="77777777" w:rsidTr="003041F7">
        <w:trPr>
          <w:trHeight w:val="539"/>
        </w:trPr>
        <w:tc>
          <w:tcPr>
            <w:tcW w:w="2358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4E814CA6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color w:val="000000"/>
                <w:sz w:val="20"/>
                <w:szCs w:val="20"/>
              </w:rPr>
            </w:pPr>
            <w:r w:rsidRPr="009E4F56">
              <w:rPr>
                <w:rFonts w:ascii="Palatino Linotype" w:hAnsi="Palatino Linotype" w:cs="Palatino Linotype"/>
                <w:b/>
                <w:color w:val="000000"/>
                <w:sz w:val="20"/>
                <w:szCs w:val="20"/>
              </w:rPr>
              <w:t xml:space="preserve">Appropriate detail and depth of knowledge </w:t>
            </w:r>
          </w:p>
        </w:tc>
        <w:tc>
          <w:tcPr>
            <w:tcW w:w="19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51665252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proofErr w:type="gramStart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some</w:t>
            </w:r>
            <w:proofErr w:type="gramEnd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 xml:space="preserve"> details of the topic provided </w:t>
            </w:r>
          </w:p>
        </w:tc>
        <w:tc>
          <w:tcPr>
            <w:tcW w:w="21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5D7101B5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proofErr w:type="gramStart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either</w:t>
            </w:r>
            <w:proofErr w:type="gramEnd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 xml:space="preserve"> too much or too little detail </w:t>
            </w:r>
          </w:p>
        </w:tc>
        <w:tc>
          <w:tcPr>
            <w:tcW w:w="1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535B6880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proofErr w:type="gramStart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depth</w:t>
            </w:r>
            <w:proofErr w:type="gramEnd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 xml:space="preserve"> of content is appropriate for the audience </w:t>
            </w:r>
          </w:p>
        </w:tc>
        <w:tc>
          <w:tcPr>
            <w:tcW w:w="224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74C4D7FB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proofErr w:type="gramStart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appropriate</w:t>
            </w:r>
            <w:proofErr w:type="gramEnd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 xml:space="preserve"> depth makes the presentation memorable </w:t>
            </w:r>
          </w:p>
        </w:tc>
      </w:tr>
      <w:tr w:rsidR="00EB2D6F" w:rsidRPr="009E4F56" w14:paraId="1B656D98" w14:textId="77777777" w:rsidTr="003041F7">
        <w:trPr>
          <w:trHeight w:val="539"/>
        </w:trPr>
        <w:tc>
          <w:tcPr>
            <w:tcW w:w="2358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66238D07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color w:val="000000"/>
                <w:sz w:val="20"/>
                <w:szCs w:val="20"/>
              </w:rPr>
            </w:pPr>
            <w:r w:rsidRPr="009E4F56">
              <w:rPr>
                <w:rFonts w:ascii="Palatino Linotype" w:hAnsi="Palatino Linotype" w:cs="Palatino Linotype"/>
                <w:b/>
                <w:color w:val="000000"/>
                <w:sz w:val="20"/>
                <w:szCs w:val="20"/>
              </w:rPr>
              <w:t xml:space="preserve">Organization of presentation </w:t>
            </w:r>
          </w:p>
        </w:tc>
        <w:tc>
          <w:tcPr>
            <w:tcW w:w="19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7CE639FA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proofErr w:type="gramStart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ideas</w:t>
            </w:r>
            <w:proofErr w:type="gramEnd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 xml:space="preserve"> presented in no particular order </w:t>
            </w:r>
          </w:p>
        </w:tc>
        <w:tc>
          <w:tcPr>
            <w:tcW w:w="21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274B365D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proofErr w:type="gramStart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most</w:t>
            </w:r>
            <w:proofErr w:type="gramEnd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 xml:space="preserve"> ideas </w:t>
            </w:r>
            <w:r w:rsidRPr="009E4F56">
              <w:rPr>
                <w:rFonts w:ascii="Georgia" w:hAnsi="Georgia" w:cs="Georgia"/>
                <w:color w:val="000000"/>
                <w:sz w:val="20"/>
                <w:szCs w:val="20"/>
              </w:rPr>
              <w:t>‘</w:t>
            </w:r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flow</w:t>
            </w:r>
            <w:r w:rsidRPr="009E4F56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’ </w:t>
            </w:r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 xml:space="preserve">from one to another </w:t>
            </w:r>
          </w:p>
        </w:tc>
        <w:tc>
          <w:tcPr>
            <w:tcW w:w="1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0B716215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proofErr w:type="gramStart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ideas</w:t>
            </w:r>
            <w:proofErr w:type="gramEnd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 xml:space="preserve"> are presented logically </w:t>
            </w:r>
          </w:p>
        </w:tc>
        <w:tc>
          <w:tcPr>
            <w:tcW w:w="224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17CC805F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proofErr w:type="gramStart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presentation</w:t>
            </w:r>
            <w:proofErr w:type="gramEnd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 xml:space="preserve"> leads the audience to a thorough understanding </w:t>
            </w:r>
          </w:p>
        </w:tc>
      </w:tr>
      <w:tr w:rsidR="00EB2D6F" w:rsidRPr="009E4F56" w14:paraId="2B918303" w14:textId="77777777" w:rsidTr="003041F7">
        <w:trPr>
          <w:trHeight w:val="673"/>
        </w:trPr>
        <w:tc>
          <w:tcPr>
            <w:tcW w:w="2358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1D2A12B9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color w:val="000000"/>
                <w:sz w:val="20"/>
                <w:szCs w:val="20"/>
              </w:rPr>
            </w:pPr>
            <w:r w:rsidRPr="009E4F56">
              <w:rPr>
                <w:rFonts w:ascii="Palatino Linotype" w:hAnsi="Palatino Linotype" w:cs="Palatino Linotype"/>
                <w:b/>
                <w:color w:val="000000"/>
                <w:sz w:val="20"/>
                <w:szCs w:val="20"/>
              </w:rPr>
              <w:t xml:space="preserve">Visual impact of poster </w:t>
            </w:r>
          </w:p>
        </w:tc>
        <w:tc>
          <w:tcPr>
            <w:tcW w:w="19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721D0704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proofErr w:type="gramStart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few</w:t>
            </w:r>
            <w:proofErr w:type="gramEnd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 xml:space="preserve"> images provided and explanations are sketchy </w:t>
            </w:r>
          </w:p>
        </w:tc>
        <w:tc>
          <w:tcPr>
            <w:tcW w:w="21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5EA30D0D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proofErr w:type="gramStart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poster</w:t>
            </w:r>
            <w:proofErr w:type="gramEnd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 xml:space="preserve"> has images, </w:t>
            </w:r>
            <w:proofErr w:type="spellStart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colour</w:t>
            </w:r>
            <w:proofErr w:type="spellEnd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 xml:space="preserve"> and some explanation </w:t>
            </w:r>
          </w:p>
        </w:tc>
        <w:tc>
          <w:tcPr>
            <w:tcW w:w="1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30389B71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proofErr w:type="gramStart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images</w:t>
            </w:r>
            <w:proofErr w:type="gramEnd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 xml:space="preserve"> and explanations are related and easy to see </w:t>
            </w:r>
          </w:p>
        </w:tc>
        <w:tc>
          <w:tcPr>
            <w:tcW w:w="224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06B0113A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proofErr w:type="gramStart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explanations</w:t>
            </w:r>
            <w:proofErr w:type="gramEnd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 xml:space="preserve"> well supported by images ‐ poster captures attention of audience </w:t>
            </w:r>
          </w:p>
        </w:tc>
      </w:tr>
      <w:tr w:rsidR="00EB2D6F" w:rsidRPr="009E4F56" w14:paraId="1B5140D3" w14:textId="77777777" w:rsidTr="003041F7">
        <w:trPr>
          <w:trHeight w:val="538"/>
        </w:trPr>
        <w:tc>
          <w:tcPr>
            <w:tcW w:w="2358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085BD2A0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color w:val="000000"/>
                <w:sz w:val="20"/>
                <w:szCs w:val="20"/>
              </w:rPr>
            </w:pPr>
            <w:r w:rsidRPr="009E4F56">
              <w:rPr>
                <w:rFonts w:ascii="Palatino Linotype" w:hAnsi="Palatino Linotype" w:cs="Palatino Linotype"/>
                <w:b/>
                <w:color w:val="000000"/>
                <w:sz w:val="20"/>
                <w:szCs w:val="20"/>
              </w:rPr>
              <w:t xml:space="preserve">Creativity in poster and presentation </w:t>
            </w:r>
          </w:p>
        </w:tc>
        <w:tc>
          <w:tcPr>
            <w:tcW w:w="19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45ABF102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proofErr w:type="gramStart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little</w:t>
            </w:r>
            <w:proofErr w:type="gramEnd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 xml:space="preserve"> imagination throughout the presentation </w:t>
            </w:r>
          </w:p>
        </w:tc>
        <w:tc>
          <w:tcPr>
            <w:tcW w:w="21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7049ABFF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proofErr w:type="gramStart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examples</w:t>
            </w:r>
            <w:proofErr w:type="gramEnd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 xml:space="preserve"> used explain the topic poorly </w:t>
            </w:r>
          </w:p>
        </w:tc>
        <w:tc>
          <w:tcPr>
            <w:tcW w:w="1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55584069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proofErr w:type="gramStart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examples</w:t>
            </w:r>
            <w:proofErr w:type="gramEnd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 xml:space="preserve"> or extensions relate well to the topic </w:t>
            </w:r>
          </w:p>
        </w:tc>
        <w:tc>
          <w:tcPr>
            <w:tcW w:w="224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35ABCFD7" w14:textId="77777777" w:rsidR="00EB2D6F" w:rsidRPr="009E4F56" w:rsidRDefault="00EB2D6F" w:rsidP="00EB2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proofErr w:type="gramStart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examples</w:t>
            </w:r>
            <w:proofErr w:type="gramEnd"/>
            <w:r w:rsidRPr="009E4F56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 xml:space="preserve"> and extensions are exceptionally relevant </w:t>
            </w:r>
          </w:p>
        </w:tc>
      </w:tr>
    </w:tbl>
    <w:p w14:paraId="1B58373C" w14:textId="77777777" w:rsidR="00305526" w:rsidRPr="00305526" w:rsidRDefault="00305526" w:rsidP="003055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 w:bidi="th-TH"/>
        </w:rPr>
      </w:pPr>
    </w:p>
    <w:p w14:paraId="224BC60D" w14:textId="77777777" w:rsidR="00305526" w:rsidRPr="00305526" w:rsidRDefault="00305526" w:rsidP="00305526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</w:p>
    <w:sectPr w:rsidR="00305526" w:rsidRPr="00305526" w:rsidSect="00603B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58D"/>
    <w:multiLevelType w:val="multilevel"/>
    <w:tmpl w:val="B31C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B20D7"/>
    <w:multiLevelType w:val="multilevel"/>
    <w:tmpl w:val="445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D7964"/>
    <w:multiLevelType w:val="multilevel"/>
    <w:tmpl w:val="AB72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A696C"/>
    <w:multiLevelType w:val="multilevel"/>
    <w:tmpl w:val="2B0E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B33DF"/>
    <w:multiLevelType w:val="hybridMultilevel"/>
    <w:tmpl w:val="71320B12"/>
    <w:lvl w:ilvl="0" w:tplc="5BEE20BE">
      <w:start w:val="1"/>
      <w:numFmt w:val="bullet"/>
      <w:lvlText w:val=""/>
      <w:lvlJc w:val="left"/>
      <w:pPr>
        <w:tabs>
          <w:tab w:val="num" w:pos="142"/>
        </w:tabs>
        <w:ind w:left="397" w:hanging="255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267162"/>
    <w:multiLevelType w:val="hybridMultilevel"/>
    <w:tmpl w:val="FC18C790"/>
    <w:lvl w:ilvl="0" w:tplc="5BEE20BE">
      <w:start w:val="1"/>
      <w:numFmt w:val="bullet"/>
      <w:lvlText w:val=""/>
      <w:lvlJc w:val="left"/>
      <w:pPr>
        <w:tabs>
          <w:tab w:val="num" w:pos="142"/>
        </w:tabs>
        <w:ind w:left="397" w:hanging="255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823048"/>
    <w:multiLevelType w:val="multilevel"/>
    <w:tmpl w:val="E4E0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503BCC"/>
    <w:multiLevelType w:val="multilevel"/>
    <w:tmpl w:val="94005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6420E1"/>
    <w:multiLevelType w:val="multilevel"/>
    <w:tmpl w:val="35D2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C04E93"/>
    <w:multiLevelType w:val="multilevel"/>
    <w:tmpl w:val="6744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C9"/>
    <w:rsid w:val="0001657B"/>
    <w:rsid w:val="001110D2"/>
    <w:rsid w:val="001133EC"/>
    <w:rsid w:val="00150111"/>
    <w:rsid w:val="001A7832"/>
    <w:rsid w:val="001F7062"/>
    <w:rsid w:val="00231DE6"/>
    <w:rsid w:val="0028733C"/>
    <w:rsid w:val="002C7EAB"/>
    <w:rsid w:val="003041F7"/>
    <w:rsid w:val="00305526"/>
    <w:rsid w:val="00313F1A"/>
    <w:rsid w:val="0042615D"/>
    <w:rsid w:val="00456D00"/>
    <w:rsid w:val="005326C4"/>
    <w:rsid w:val="0053693C"/>
    <w:rsid w:val="00603BC9"/>
    <w:rsid w:val="00645C5E"/>
    <w:rsid w:val="00666804"/>
    <w:rsid w:val="006F11CF"/>
    <w:rsid w:val="006F785E"/>
    <w:rsid w:val="0070378F"/>
    <w:rsid w:val="007601C3"/>
    <w:rsid w:val="00820801"/>
    <w:rsid w:val="008C2E56"/>
    <w:rsid w:val="00905D5A"/>
    <w:rsid w:val="00940E4A"/>
    <w:rsid w:val="00AF659F"/>
    <w:rsid w:val="00C70325"/>
    <w:rsid w:val="00C94B94"/>
    <w:rsid w:val="00DB2E98"/>
    <w:rsid w:val="00E87E21"/>
    <w:rsid w:val="00EB2D6F"/>
    <w:rsid w:val="00F01869"/>
    <w:rsid w:val="00F6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46C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EC"/>
  </w:style>
  <w:style w:type="paragraph" w:styleId="Heading1">
    <w:name w:val="heading 1"/>
    <w:basedOn w:val="Normal"/>
    <w:next w:val="Normal"/>
    <w:link w:val="Heading1Char"/>
    <w:uiPriority w:val="9"/>
    <w:qFormat/>
    <w:rsid w:val="00603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3055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305526"/>
  </w:style>
  <w:style w:type="paragraph" w:styleId="BalloonText">
    <w:name w:val="Balloon Text"/>
    <w:basedOn w:val="Normal"/>
    <w:link w:val="BalloonTextChar"/>
    <w:uiPriority w:val="99"/>
    <w:semiHidden/>
    <w:unhideWhenUsed/>
    <w:rsid w:val="0030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6680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66804"/>
    <w:rPr>
      <w:i/>
      <w:iCs/>
    </w:rPr>
  </w:style>
  <w:style w:type="character" w:styleId="Strong">
    <w:name w:val="Strong"/>
    <w:basedOn w:val="DefaultParagraphFont"/>
    <w:uiPriority w:val="22"/>
    <w:qFormat/>
    <w:rsid w:val="0066680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D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2D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EC"/>
  </w:style>
  <w:style w:type="paragraph" w:styleId="Heading1">
    <w:name w:val="heading 1"/>
    <w:basedOn w:val="Normal"/>
    <w:next w:val="Normal"/>
    <w:link w:val="Heading1Char"/>
    <w:uiPriority w:val="9"/>
    <w:qFormat/>
    <w:rsid w:val="00603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3055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305526"/>
  </w:style>
  <w:style w:type="paragraph" w:styleId="BalloonText">
    <w:name w:val="Balloon Text"/>
    <w:basedOn w:val="Normal"/>
    <w:link w:val="BalloonTextChar"/>
    <w:uiPriority w:val="99"/>
    <w:semiHidden/>
    <w:unhideWhenUsed/>
    <w:rsid w:val="0030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6680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66804"/>
    <w:rPr>
      <w:i/>
      <w:iCs/>
    </w:rPr>
  </w:style>
  <w:style w:type="character" w:styleId="Strong">
    <w:name w:val="Strong"/>
    <w:basedOn w:val="DefaultParagraphFont"/>
    <w:uiPriority w:val="22"/>
    <w:qFormat/>
    <w:rsid w:val="0066680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D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2D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607">
          <w:marLeft w:val="0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2777">
                      <w:marLeft w:val="4378"/>
                      <w:marRight w:val="288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6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615</Words>
  <Characters>3509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Edgar</cp:lastModifiedBy>
  <cp:revision>4</cp:revision>
  <dcterms:created xsi:type="dcterms:W3CDTF">2013-07-26T05:49:00Z</dcterms:created>
  <dcterms:modified xsi:type="dcterms:W3CDTF">2013-07-26T06:02:00Z</dcterms:modified>
</cp:coreProperties>
</file>